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8314B" w14:textId="25FAD605" w:rsidR="00D11EE7" w:rsidRPr="00A806A0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</w:pPr>
      <w:bookmarkStart w:id="0" w:name="_Hlk177556004"/>
      <w:r w:rsidRPr="00A806A0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Pr="00A806A0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ЗАТВЕРДЖЕНО</w:t>
      </w:r>
    </w:p>
    <w:p w14:paraId="7C01C378" w14:textId="1A8F7553" w:rsidR="003F1629" w:rsidRPr="00A806A0" w:rsidRDefault="00D11EE7" w:rsidP="003F1629">
      <w:pPr>
        <w:rPr>
          <w:sz w:val="28"/>
          <w:szCs w:val="28"/>
        </w:rPr>
      </w:pPr>
      <w:r w:rsidRPr="00A806A0"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A806A0">
        <w:rPr>
          <w:sz w:val="28"/>
          <w:szCs w:val="28"/>
        </w:rPr>
        <w:t xml:space="preserve">  </w:t>
      </w:r>
      <w:r w:rsidRPr="00A806A0">
        <w:rPr>
          <w:sz w:val="28"/>
          <w:szCs w:val="28"/>
        </w:rPr>
        <w:t xml:space="preserve">Рішення виконавчого комітету </w:t>
      </w:r>
      <w:r w:rsidR="003F1629" w:rsidRPr="00A806A0">
        <w:rPr>
          <w:sz w:val="28"/>
          <w:szCs w:val="28"/>
        </w:rPr>
        <w:t xml:space="preserve"> </w:t>
      </w:r>
    </w:p>
    <w:p w14:paraId="2B77D46D" w14:textId="0C94B830" w:rsidR="00D11EE7" w:rsidRPr="00A806A0" w:rsidRDefault="003F1629" w:rsidP="003F1629">
      <w:pPr>
        <w:spacing w:line="360" w:lineRule="auto"/>
        <w:rPr>
          <w:sz w:val="28"/>
          <w:szCs w:val="28"/>
        </w:rPr>
      </w:pPr>
      <w:r w:rsidRPr="00A806A0"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A806A0">
        <w:rPr>
          <w:sz w:val="28"/>
          <w:szCs w:val="28"/>
        </w:rPr>
        <w:t xml:space="preserve"> </w:t>
      </w:r>
      <w:r w:rsidRPr="00A806A0">
        <w:rPr>
          <w:sz w:val="28"/>
          <w:szCs w:val="28"/>
        </w:rPr>
        <w:t xml:space="preserve"> </w:t>
      </w:r>
      <w:r w:rsidR="00D11EE7" w:rsidRPr="00A806A0">
        <w:rPr>
          <w:sz w:val="28"/>
          <w:szCs w:val="28"/>
        </w:rPr>
        <w:t>міської ради</w:t>
      </w:r>
    </w:p>
    <w:p w14:paraId="2F1D2CB2" w14:textId="406AC468" w:rsidR="00D11EE7" w:rsidRPr="00A806A0" w:rsidRDefault="00B25B27" w:rsidP="003F1629">
      <w:pPr>
        <w:spacing w:line="360" w:lineRule="auto"/>
        <w:rPr>
          <w:sz w:val="28"/>
          <w:szCs w:val="28"/>
        </w:rPr>
      </w:pPr>
      <w:r w:rsidRPr="00A806A0"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A806A0">
        <w:rPr>
          <w:sz w:val="28"/>
          <w:szCs w:val="28"/>
        </w:rPr>
        <w:t xml:space="preserve"> </w:t>
      </w:r>
      <w:r w:rsidR="00A806A0" w:rsidRPr="00A806A0">
        <w:rPr>
          <w:sz w:val="28"/>
          <w:szCs w:val="28"/>
        </w:rPr>
        <w:t>18</w:t>
      </w:r>
      <w:r w:rsidR="00B00D57" w:rsidRPr="00A806A0">
        <w:rPr>
          <w:sz w:val="28"/>
          <w:szCs w:val="28"/>
        </w:rPr>
        <w:t xml:space="preserve"> </w:t>
      </w:r>
      <w:r w:rsidR="003930E4" w:rsidRPr="00A806A0">
        <w:rPr>
          <w:sz w:val="28"/>
          <w:szCs w:val="28"/>
        </w:rPr>
        <w:t>грудня</w:t>
      </w:r>
      <w:r w:rsidR="00D11EE7" w:rsidRPr="00A806A0">
        <w:rPr>
          <w:sz w:val="28"/>
          <w:szCs w:val="28"/>
        </w:rPr>
        <w:t xml:space="preserve"> 2024  року </w:t>
      </w:r>
      <w:r w:rsidR="00A806A0" w:rsidRPr="00A806A0">
        <w:rPr>
          <w:sz w:val="28"/>
          <w:szCs w:val="28"/>
        </w:rPr>
        <w:t>№</w:t>
      </w:r>
      <w:r w:rsidR="00D11EE7" w:rsidRPr="00A806A0">
        <w:rPr>
          <w:sz w:val="28"/>
          <w:szCs w:val="28"/>
        </w:rPr>
        <w:t xml:space="preserve"> </w:t>
      </w:r>
      <w:r w:rsidR="00A806A0" w:rsidRPr="00A806A0">
        <w:rPr>
          <w:sz w:val="28"/>
          <w:szCs w:val="28"/>
        </w:rPr>
        <w:t>1124</w:t>
      </w:r>
      <w:r w:rsidR="00742F7F" w:rsidRPr="00A806A0">
        <w:rPr>
          <w:sz w:val="28"/>
          <w:szCs w:val="28"/>
        </w:rPr>
        <w:t xml:space="preserve"> </w:t>
      </w:r>
    </w:p>
    <w:p w14:paraId="2E8A65A7" w14:textId="77777777" w:rsidR="00D11EE7" w:rsidRPr="00A806A0" w:rsidRDefault="00D11EE7" w:rsidP="00D11EE7">
      <w:pPr>
        <w:jc w:val="center"/>
        <w:rPr>
          <w:b/>
          <w:sz w:val="28"/>
          <w:szCs w:val="28"/>
          <w:lang w:eastAsia="uk-UA"/>
        </w:rPr>
      </w:pPr>
      <w:r w:rsidRPr="00A806A0">
        <w:rPr>
          <w:b/>
          <w:sz w:val="28"/>
          <w:szCs w:val="28"/>
        </w:rPr>
        <w:t>ПЛАН РОБОТИ</w:t>
      </w:r>
    </w:p>
    <w:p w14:paraId="0E6A8A8B" w14:textId="3A5A7778" w:rsidR="00D11EE7" w:rsidRPr="00A806A0" w:rsidRDefault="00D11EE7" w:rsidP="00D11EE7">
      <w:pPr>
        <w:jc w:val="center"/>
        <w:rPr>
          <w:sz w:val="28"/>
          <w:szCs w:val="28"/>
        </w:rPr>
      </w:pPr>
      <w:r w:rsidRPr="00A806A0">
        <w:rPr>
          <w:sz w:val="28"/>
          <w:szCs w:val="28"/>
        </w:rPr>
        <w:t xml:space="preserve">виконавчого комітету </w:t>
      </w:r>
      <w:r w:rsidR="003F1629" w:rsidRPr="00A806A0">
        <w:rPr>
          <w:sz w:val="28"/>
          <w:szCs w:val="28"/>
        </w:rPr>
        <w:t xml:space="preserve">та виконавчих органів </w:t>
      </w:r>
      <w:r w:rsidRPr="00A806A0">
        <w:rPr>
          <w:sz w:val="28"/>
          <w:szCs w:val="28"/>
        </w:rPr>
        <w:t>Нововолинської міської ради</w:t>
      </w:r>
    </w:p>
    <w:p w14:paraId="2851A5ED" w14:textId="59CF5FED" w:rsidR="00D11EE7" w:rsidRPr="00A806A0" w:rsidRDefault="00D11EE7" w:rsidP="00D11EE7">
      <w:pPr>
        <w:jc w:val="center"/>
        <w:rPr>
          <w:sz w:val="28"/>
          <w:szCs w:val="28"/>
        </w:rPr>
      </w:pPr>
      <w:r w:rsidRPr="00A806A0">
        <w:rPr>
          <w:sz w:val="28"/>
          <w:szCs w:val="28"/>
        </w:rPr>
        <w:t xml:space="preserve">на </w:t>
      </w:r>
      <w:r w:rsidRPr="00A806A0">
        <w:rPr>
          <w:sz w:val="28"/>
          <w:szCs w:val="28"/>
          <w:lang w:val="en-US"/>
        </w:rPr>
        <w:t>I</w:t>
      </w:r>
      <w:r w:rsidR="00742F7F" w:rsidRPr="00A806A0">
        <w:rPr>
          <w:sz w:val="28"/>
          <w:szCs w:val="28"/>
        </w:rPr>
        <w:t xml:space="preserve"> </w:t>
      </w:r>
      <w:r w:rsidRPr="00A806A0">
        <w:rPr>
          <w:sz w:val="28"/>
          <w:szCs w:val="28"/>
        </w:rPr>
        <w:t>квартал 202</w:t>
      </w:r>
      <w:r w:rsidR="003930E4" w:rsidRPr="00A806A0">
        <w:rPr>
          <w:sz w:val="28"/>
          <w:szCs w:val="28"/>
        </w:rPr>
        <w:t>5</w:t>
      </w:r>
      <w:r w:rsidRPr="00A806A0">
        <w:rPr>
          <w:sz w:val="28"/>
          <w:szCs w:val="28"/>
        </w:rPr>
        <w:t xml:space="preserve"> року</w:t>
      </w:r>
    </w:p>
    <w:p w14:paraId="5F574E1C" w14:textId="77777777" w:rsidR="00D11EE7" w:rsidRPr="00A806A0" w:rsidRDefault="00D11EE7" w:rsidP="00D11EE7">
      <w:pPr>
        <w:jc w:val="center"/>
        <w:rPr>
          <w:sz w:val="28"/>
          <w:szCs w:val="28"/>
        </w:rPr>
      </w:pPr>
    </w:p>
    <w:p w14:paraId="335C8048" w14:textId="32B53128" w:rsidR="00D11EE7" w:rsidRPr="00A806A0" w:rsidRDefault="00D11EE7" w:rsidP="00D11EE7">
      <w:pPr>
        <w:jc w:val="center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 xml:space="preserve">І. </w:t>
      </w:r>
      <w:r w:rsidRPr="00A806A0">
        <w:rPr>
          <w:b/>
          <w:bCs/>
          <w:sz w:val="28"/>
          <w:szCs w:val="28"/>
        </w:rPr>
        <w:t>Перелік основних питань для розгляду на засіданнях виконавчого комітету міської ради</w:t>
      </w:r>
    </w:p>
    <w:p w14:paraId="7EB22A83" w14:textId="77777777" w:rsidR="00D11EE7" w:rsidRPr="00A806A0" w:rsidRDefault="00D11EE7" w:rsidP="00D11EE7">
      <w:pPr>
        <w:pStyle w:val="31"/>
        <w:keepLines/>
        <w:rPr>
          <w:b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357"/>
        <w:gridCol w:w="2694"/>
        <w:gridCol w:w="1588"/>
        <w:gridCol w:w="4649"/>
      </w:tblGrid>
      <w:tr w:rsidR="002B141C" w:rsidRPr="00A806A0" w14:paraId="58E2D98A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D11EE7" w:rsidRPr="00A806A0" w:rsidRDefault="00D11EE7" w:rsidP="00DC714D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D11EE7" w:rsidRPr="00A806A0" w:rsidRDefault="00D11EE7" w:rsidP="00DC714D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D11EE7" w:rsidRPr="00A806A0" w:rsidRDefault="00D11EE7" w:rsidP="00DC714D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D11EE7" w:rsidRPr="00A806A0" w:rsidRDefault="00D11EE7" w:rsidP="00DC714D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D11EE7" w:rsidRPr="00A806A0" w:rsidRDefault="00D11EE7" w:rsidP="00DC714D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A806A0" w14:paraId="77AE9D4D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D11EE7" w:rsidRPr="00A806A0" w:rsidRDefault="00D11EE7" w:rsidP="00DC714D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D11EE7" w:rsidRPr="00A806A0" w:rsidRDefault="00D11EE7" w:rsidP="00DC714D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D11EE7" w:rsidRPr="00A806A0" w:rsidRDefault="00D11EE7" w:rsidP="00DC714D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D11EE7" w:rsidRPr="00A806A0" w:rsidRDefault="00D11EE7" w:rsidP="00DC714D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D11EE7" w:rsidRPr="00A806A0" w:rsidRDefault="00D11EE7" w:rsidP="00DC714D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</w:t>
            </w:r>
          </w:p>
        </w:tc>
      </w:tr>
      <w:tr w:rsidR="003930E4" w:rsidRPr="00A806A0" w14:paraId="37B0143F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266" w14:textId="4ECA987E" w:rsidR="003930E4" w:rsidRPr="00A806A0" w:rsidRDefault="003930E4" w:rsidP="003930E4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D2D2" w14:textId="29DA3598" w:rsidR="003930E4" w:rsidRPr="00A806A0" w:rsidRDefault="003930E4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виконання плану роботи виконавчого комітету та виконавчих органів Нововолинської міської ради за 2024 рік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8BDE" w14:textId="382DF564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BBA" w14:textId="562BBC44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січень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BD82" w14:textId="000E7F34" w:rsidR="005D3B18" w:rsidRPr="00A806A0" w:rsidRDefault="003930E4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A806A0">
              <w:rPr>
                <w:sz w:val="28"/>
                <w:szCs w:val="28"/>
              </w:rPr>
              <w:t>Степюк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A806A0">
              <w:rPr>
                <w:sz w:val="28"/>
                <w:szCs w:val="28"/>
              </w:rPr>
              <w:t>Груй</w:t>
            </w:r>
            <w:proofErr w:type="spellEnd"/>
          </w:p>
        </w:tc>
      </w:tr>
      <w:tr w:rsidR="005D3B18" w:rsidRPr="00A806A0" w14:paraId="7900B6FF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A8AA" w14:textId="20E81C9C" w:rsidR="005D3B18" w:rsidRPr="00A806A0" w:rsidRDefault="00EC0E3D" w:rsidP="005D3B18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2.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CC1" w14:textId="7EB9C196" w:rsidR="005D3B18" w:rsidRPr="00A806A0" w:rsidRDefault="005D3B18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Звіт про роботу </w:t>
            </w:r>
            <w:r w:rsidR="00EC0E3D" w:rsidRPr="00A806A0">
              <w:rPr>
                <w:sz w:val="28"/>
                <w:szCs w:val="28"/>
              </w:rPr>
              <w:t>комунального некомерційного  підприємства</w:t>
            </w:r>
            <w:r w:rsidRPr="00A806A0">
              <w:rPr>
                <w:sz w:val="28"/>
                <w:szCs w:val="28"/>
              </w:rPr>
              <w:t xml:space="preserve"> «Нововолинська</w:t>
            </w:r>
            <w:r w:rsidR="00EC0E3D" w:rsidRPr="00A806A0">
              <w:rPr>
                <w:sz w:val="28"/>
                <w:szCs w:val="28"/>
              </w:rPr>
              <w:t xml:space="preserve"> міська</w:t>
            </w:r>
            <w:r w:rsidRPr="00A806A0">
              <w:rPr>
                <w:sz w:val="28"/>
                <w:szCs w:val="28"/>
              </w:rPr>
              <w:t xml:space="preserve"> стоматологічна поліклініка» щодо організації надання стоматологічної допомоги та стоматологічних медичних послуг, спрямованих на збереження, поліпшення </w:t>
            </w:r>
            <w:r w:rsidRPr="00A806A0">
              <w:rPr>
                <w:sz w:val="28"/>
                <w:szCs w:val="28"/>
              </w:rPr>
              <w:lastRenderedPageBreak/>
              <w:t>та відновлення здоров’я населення на території громади за 2024 рік.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10A4" w14:textId="4C80AF09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lastRenderedPageBreak/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60A" w14:textId="7FC7BD0A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2BE4" w14:textId="089FE5B4" w:rsidR="005D3B18" w:rsidRPr="00A806A0" w:rsidRDefault="005D3B18" w:rsidP="004A775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Ніна Шумська, в.о. директора </w:t>
            </w:r>
            <w:r w:rsidR="00EC0E3D" w:rsidRPr="00A806A0">
              <w:rPr>
                <w:sz w:val="28"/>
                <w:szCs w:val="28"/>
              </w:rPr>
              <w:t xml:space="preserve">комунального </w:t>
            </w:r>
            <w:r w:rsidR="004A7753" w:rsidRPr="00A806A0">
              <w:rPr>
                <w:sz w:val="28"/>
                <w:szCs w:val="28"/>
              </w:rPr>
              <w:t>н</w:t>
            </w:r>
            <w:r w:rsidR="00EC0E3D" w:rsidRPr="00A806A0">
              <w:rPr>
                <w:sz w:val="28"/>
                <w:szCs w:val="28"/>
              </w:rPr>
              <w:t xml:space="preserve">екомерційного  підприємства «Нововолинська міська </w:t>
            </w:r>
            <w:r w:rsidR="00EC0E3D" w:rsidRPr="00A806A0">
              <w:rPr>
                <w:sz w:val="28"/>
                <w:szCs w:val="28"/>
              </w:rPr>
              <w:lastRenderedPageBreak/>
              <w:t>стоматологічна поліклініка»</w:t>
            </w:r>
            <w:r w:rsidRPr="00A806A0">
              <w:rPr>
                <w:sz w:val="28"/>
                <w:szCs w:val="28"/>
              </w:rPr>
              <w:t xml:space="preserve"> </w:t>
            </w:r>
            <w:r w:rsidR="00EC0E3D" w:rsidRPr="00A806A0">
              <w:rPr>
                <w:sz w:val="28"/>
                <w:szCs w:val="28"/>
              </w:rPr>
              <w:t xml:space="preserve">Василь </w:t>
            </w:r>
            <w:proofErr w:type="spellStart"/>
            <w:r w:rsidRPr="00A806A0">
              <w:rPr>
                <w:sz w:val="28"/>
                <w:szCs w:val="28"/>
              </w:rPr>
              <w:t>Ришитюк</w:t>
            </w:r>
            <w:proofErr w:type="spellEnd"/>
            <w:r w:rsidRPr="00A806A0">
              <w:rPr>
                <w:sz w:val="28"/>
                <w:szCs w:val="28"/>
              </w:rPr>
              <w:t xml:space="preserve"> </w:t>
            </w:r>
            <w:r w:rsidR="00EC0E3D" w:rsidRPr="00A806A0">
              <w:rPr>
                <w:sz w:val="28"/>
                <w:szCs w:val="28"/>
              </w:rPr>
              <w:t xml:space="preserve"> </w:t>
            </w:r>
          </w:p>
        </w:tc>
      </w:tr>
      <w:tr w:rsidR="005D3B18" w:rsidRPr="00A806A0" w14:paraId="4FBF20E7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B612" w14:textId="1A8FEE78" w:rsidR="005D3B18" w:rsidRPr="00A806A0" w:rsidRDefault="00EC0E3D" w:rsidP="005D3B18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lastRenderedPageBreak/>
              <w:t>3</w:t>
            </w:r>
            <w:r w:rsidR="0094506E" w:rsidRPr="00A806A0">
              <w:rPr>
                <w:szCs w:val="28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A8A8" w14:textId="16BEDFFB" w:rsidR="005D3B18" w:rsidRPr="00A806A0" w:rsidRDefault="005D3B18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визначення величини опосередкованої вартості найму (оренди) житла в місті Нововолинську в ІV кварталі 2024 року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FFE4" w14:textId="19045007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6C8D" w14:textId="557EDABC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2D5" w14:textId="793BE488" w:rsidR="005D3B18" w:rsidRPr="00A806A0" w:rsidRDefault="005D3B18" w:rsidP="004A775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юридичного відділу Ігор </w:t>
            </w:r>
            <w:proofErr w:type="spellStart"/>
            <w:r w:rsidRPr="00A806A0">
              <w:rPr>
                <w:sz w:val="28"/>
                <w:szCs w:val="28"/>
              </w:rPr>
              <w:t>Дицьо</w:t>
            </w:r>
            <w:proofErr w:type="spellEnd"/>
          </w:p>
        </w:tc>
      </w:tr>
      <w:tr w:rsidR="005D3B18" w:rsidRPr="00A806A0" w14:paraId="4B894B59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A03" w14:textId="1EBC2380" w:rsidR="005D3B18" w:rsidRPr="00A806A0" w:rsidRDefault="00EC0E3D" w:rsidP="005D3B18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4</w:t>
            </w:r>
            <w:r w:rsidR="0094506E" w:rsidRPr="00A806A0">
              <w:rPr>
                <w:szCs w:val="28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D3EC" w14:textId="41528B82" w:rsidR="005D3B18" w:rsidRPr="00A806A0" w:rsidRDefault="005D3B18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підсумки виконання бюджету Нововолинської міської територіальної громади за 2024 рік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C5E" w14:textId="735BFEE5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FE7F" w14:textId="2B4E8FD4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51DD" w14:textId="7FF07C92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A806A0">
              <w:rPr>
                <w:sz w:val="28"/>
                <w:szCs w:val="28"/>
              </w:rPr>
              <w:t>Бурочук</w:t>
            </w:r>
            <w:proofErr w:type="spellEnd"/>
          </w:p>
        </w:tc>
      </w:tr>
      <w:tr w:rsidR="005D3B18" w:rsidRPr="00A806A0" w14:paraId="37313918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74FD" w14:textId="32AA97EE" w:rsidR="005D3B18" w:rsidRPr="00A806A0" w:rsidRDefault="00EC0E3D" w:rsidP="005D3B18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5</w:t>
            </w:r>
            <w:r w:rsidR="0094506E" w:rsidRPr="00A806A0">
              <w:rPr>
                <w:szCs w:val="28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F71D" w14:textId="3346E1D6" w:rsidR="005D3B18" w:rsidRPr="00A806A0" w:rsidRDefault="005D3B18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стан обліку земельних ділянок, які перебувають в користуванні на умовах оренди та стан сплати орендної плати за 2024 рік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C7E9" w14:textId="426EFA18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E35" w14:textId="367D308E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FBEB" w14:textId="7BBC7626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відділу земельних відносин Світлана </w:t>
            </w:r>
            <w:proofErr w:type="spellStart"/>
            <w:r w:rsidRPr="00A806A0">
              <w:rPr>
                <w:sz w:val="28"/>
                <w:szCs w:val="28"/>
              </w:rPr>
              <w:t>Орищук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фінансового управління Галина </w:t>
            </w:r>
            <w:proofErr w:type="spellStart"/>
            <w:r w:rsidRPr="00A806A0">
              <w:rPr>
                <w:sz w:val="28"/>
                <w:szCs w:val="28"/>
              </w:rPr>
              <w:t>Бурочук</w:t>
            </w:r>
            <w:proofErr w:type="spellEnd"/>
          </w:p>
        </w:tc>
      </w:tr>
      <w:tr w:rsidR="005D3B18" w:rsidRPr="00A806A0" w14:paraId="42E84E1B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2EFB" w14:textId="5593424D" w:rsidR="005D3B18" w:rsidRPr="00A806A0" w:rsidRDefault="00EC0E3D" w:rsidP="005D3B18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6</w:t>
            </w:r>
            <w:r w:rsidR="0094506E" w:rsidRPr="00A806A0">
              <w:rPr>
                <w:szCs w:val="28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40CD" w14:textId="1B81A635" w:rsidR="005D3B18" w:rsidRPr="00A806A0" w:rsidRDefault="005D3B18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зовнішню рекламу, здійснення контролю та усунення виявлених порушень на території Нововолинської територіальної громади у 2023-2024 роках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EC9" w14:textId="018E8EA7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7AA" w14:textId="55034055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C02" w14:textId="6AC28194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>, начальник відділу містобудування та архітектури Ірина Киричук</w:t>
            </w:r>
          </w:p>
        </w:tc>
      </w:tr>
      <w:tr w:rsidR="005D3B18" w:rsidRPr="00A806A0" w14:paraId="1667F032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326E" w14:textId="0D6370B2" w:rsidR="005D3B18" w:rsidRPr="00A806A0" w:rsidRDefault="00EC0E3D" w:rsidP="005D3B18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7</w:t>
            </w:r>
            <w:r w:rsidR="0094506E" w:rsidRPr="00A806A0">
              <w:rPr>
                <w:szCs w:val="28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0E3" w14:textId="33A36D49" w:rsidR="005D3B18" w:rsidRPr="00A806A0" w:rsidRDefault="005D3B18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Про роботу зі зверненнями громадян у </w:t>
            </w:r>
            <w:r w:rsidRPr="00A806A0">
              <w:rPr>
                <w:sz w:val="28"/>
                <w:szCs w:val="28"/>
              </w:rPr>
              <w:br/>
              <w:t>виконавчому комітеті Нововолинської міської ради за 2024 рік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FA9" w14:textId="2A2B65D4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CE6" w14:textId="5DEE4630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50D5" w14:textId="190786EB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A806A0">
              <w:rPr>
                <w:sz w:val="28"/>
                <w:szCs w:val="28"/>
              </w:rPr>
              <w:t>Степюк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управління "Центр надання адміністративних послуг" Ольга </w:t>
            </w:r>
            <w:proofErr w:type="spellStart"/>
            <w:r w:rsidRPr="00A806A0">
              <w:rPr>
                <w:sz w:val="28"/>
                <w:szCs w:val="28"/>
              </w:rPr>
              <w:t>Медведь</w:t>
            </w:r>
            <w:proofErr w:type="spellEnd"/>
          </w:p>
        </w:tc>
      </w:tr>
      <w:tr w:rsidR="005D3B18" w:rsidRPr="00A806A0" w14:paraId="7CE0D539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6889" w14:textId="0F2A97F3" w:rsidR="005D3B18" w:rsidRPr="00A806A0" w:rsidRDefault="00EC0E3D" w:rsidP="005D3B18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8</w:t>
            </w:r>
            <w:r w:rsidR="005D3B18" w:rsidRPr="00A806A0">
              <w:rPr>
                <w:szCs w:val="28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165A" w14:textId="1FA45FD7" w:rsidR="005D3B18" w:rsidRPr="00A806A0" w:rsidRDefault="005D3B18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Звіт про роботу </w:t>
            </w:r>
            <w:r w:rsidR="0094506E" w:rsidRPr="00A806A0">
              <w:rPr>
                <w:sz w:val="28"/>
                <w:szCs w:val="28"/>
              </w:rPr>
              <w:t xml:space="preserve">комунального некомерційного підприємства </w:t>
            </w:r>
            <w:r w:rsidRPr="00A806A0">
              <w:rPr>
                <w:sz w:val="28"/>
                <w:szCs w:val="28"/>
              </w:rPr>
              <w:t xml:space="preserve"> «Нововолинський центр первинної медико-санітарної допомоги» щодо надання первинної медичної допомоги з профілактики захворювань населення та підтримання громадського здоров’я на території громади за 2024 рік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894" w14:textId="0F34D4B3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676" w14:textId="78D090DE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6789" w14:textId="7F9CA1E0" w:rsidR="005D3B18" w:rsidRPr="00A806A0" w:rsidRDefault="005D3B18" w:rsidP="005D3B1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директор</w:t>
            </w:r>
            <w:r w:rsidR="00B55521" w:rsidRPr="00A806A0">
              <w:rPr>
                <w:sz w:val="28"/>
                <w:szCs w:val="28"/>
              </w:rPr>
              <w:t xml:space="preserve"> комунального  некомерційного  підприємства</w:t>
            </w:r>
            <w:r w:rsidRPr="00A806A0">
              <w:rPr>
                <w:sz w:val="28"/>
                <w:szCs w:val="28"/>
              </w:rPr>
              <w:t xml:space="preserve"> «Нововолинський центр первинної медико-санітарної допомоги» </w:t>
            </w:r>
            <w:r w:rsidR="00B55521" w:rsidRPr="00A806A0">
              <w:rPr>
                <w:sz w:val="28"/>
                <w:szCs w:val="28"/>
              </w:rPr>
              <w:t xml:space="preserve">Ольга </w:t>
            </w:r>
            <w:proofErr w:type="spellStart"/>
            <w:r w:rsidRPr="00A806A0">
              <w:rPr>
                <w:sz w:val="28"/>
                <w:szCs w:val="28"/>
              </w:rPr>
              <w:t>Попіка</w:t>
            </w:r>
            <w:proofErr w:type="spellEnd"/>
          </w:p>
        </w:tc>
      </w:tr>
      <w:tr w:rsidR="00EC0E3D" w:rsidRPr="00A806A0" w14:paraId="0F6734AB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37F" w14:textId="5BE15291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9.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BDF" w14:textId="7FFD782B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стан утримання фонду захисних споруд цивільного захисту Нововолинської територіальної громади та їх готовність до використання за призначенням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E59" w14:textId="1F077886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18FC" w14:textId="7CA7665F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4E6C" w14:textId="3D0F4578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відділу з питань надзвичайних ситуацій та цивільного захисту населення Святослав </w:t>
            </w:r>
            <w:proofErr w:type="spellStart"/>
            <w:r w:rsidRPr="00A806A0">
              <w:rPr>
                <w:sz w:val="28"/>
                <w:szCs w:val="28"/>
              </w:rPr>
              <w:t>Бабичук</w:t>
            </w:r>
            <w:proofErr w:type="spellEnd"/>
            <w:r w:rsidRPr="00A806A0">
              <w:rPr>
                <w:sz w:val="28"/>
                <w:szCs w:val="28"/>
              </w:rPr>
              <w:t xml:space="preserve">  </w:t>
            </w:r>
          </w:p>
        </w:tc>
      </w:tr>
      <w:tr w:rsidR="00EC0E3D" w:rsidRPr="00A806A0" w14:paraId="7B5548D7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47D" w14:textId="60E51D39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  <w:lang w:val="en-US"/>
              </w:rPr>
              <w:t>1</w:t>
            </w:r>
            <w:r w:rsidRPr="00A806A0">
              <w:rPr>
                <w:szCs w:val="28"/>
              </w:rPr>
              <w:t>0.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85CD" w14:textId="57D20C81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Про роботу відділу мобілізаційної та </w:t>
            </w:r>
            <w:r w:rsidRPr="00A806A0">
              <w:rPr>
                <w:sz w:val="28"/>
                <w:szCs w:val="28"/>
              </w:rPr>
              <w:br/>
              <w:t>оборонної роботи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F3DE" w14:textId="7E030422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928" w14:textId="54C288A8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8099" w14:textId="46017C0F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відділу мобілізаційної та оборонної роботи Оксана </w:t>
            </w:r>
            <w:proofErr w:type="spellStart"/>
            <w:r w:rsidRPr="00A806A0">
              <w:rPr>
                <w:sz w:val="28"/>
                <w:szCs w:val="28"/>
              </w:rPr>
              <w:t>Шубенко</w:t>
            </w:r>
            <w:proofErr w:type="spellEnd"/>
          </w:p>
        </w:tc>
      </w:tr>
      <w:tr w:rsidR="00EC0E3D" w:rsidRPr="00A806A0" w14:paraId="5575DC18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974" w14:textId="3AFD1BCC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</w:t>
            </w:r>
            <w:r w:rsidRPr="00A806A0">
              <w:rPr>
                <w:szCs w:val="28"/>
                <w:lang w:val="en-US"/>
              </w:rPr>
              <w:t>1</w:t>
            </w:r>
            <w:r w:rsidRPr="00A806A0">
              <w:rPr>
                <w:szCs w:val="28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38AB" w14:textId="7BD45303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внесення незареєстрованих в установленому законодавством порядку закінчених будівництвом об’єктів комерційного призначення до Державного реєстру речових прав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D470" w14:textId="421DFDDE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77C5" w14:textId="13A0F97B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B6B" w14:textId="218F9045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відділу державного архітектурно-будівельного контролю Сергій </w:t>
            </w:r>
            <w:proofErr w:type="spellStart"/>
            <w:r w:rsidRPr="00A806A0">
              <w:rPr>
                <w:sz w:val="28"/>
                <w:szCs w:val="28"/>
              </w:rPr>
              <w:t>Гальчик</w:t>
            </w:r>
            <w:proofErr w:type="spellEnd"/>
          </w:p>
        </w:tc>
      </w:tr>
      <w:tr w:rsidR="00EC0E3D" w:rsidRPr="00A806A0" w14:paraId="769A457B" w14:textId="77777777" w:rsidTr="003930E4">
        <w:trPr>
          <w:trHeight w:val="10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5B6" w14:textId="0A138881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 xml:space="preserve"> 12.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9DA9" w14:textId="3036951E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роботу управління "Центр надання адміністративних послуг" за 2024 рік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E5E" w14:textId="2439A2CD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9B0D" w14:textId="522745A6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березень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F78" w14:textId="47A7CD77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A806A0">
              <w:rPr>
                <w:sz w:val="28"/>
                <w:szCs w:val="28"/>
              </w:rPr>
              <w:t>Степюк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управління "Центр надання адміністративних послуг" Ольга </w:t>
            </w:r>
            <w:proofErr w:type="spellStart"/>
            <w:r w:rsidRPr="00A806A0">
              <w:rPr>
                <w:sz w:val="28"/>
                <w:szCs w:val="28"/>
              </w:rPr>
              <w:t>Медведь</w:t>
            </w:r>
            <w:proofErr w:type="spellEnd"/>
          </w:p>
        </w:tc>
      </w:tr>
      <w:tr w:rsidR="00EC0E3D" w:rsidRPr="00A806A0" w14:paraId="4F6199EE" w14:textId="77777777" w:rsidTr="003930E4">
        <w:trPr>
          <w:trHeight w:val="10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767" w14:textId="3B0DDF2E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13.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DD83" w14:textId="39037B16" w:rsidR="00EC0E3D" w:rsidRPr="00A806A0" w:rsidRDefault="00EC0E3D" w:rsidP="00EC0E3D">
            <w:pPr>
              <w:tabs>
                <w:tab w:val="left" w:pos="1935"/>
              </w:tabs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організацію та проведення ярмарків, встановлення та функціонування облаштованих відкритих майданчиків на території Нововолинської міської територіальної громади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E11" w14:textId="47622976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C3D9" w14:textId="1BDD7EF1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353A" w14:textId="1B5BACAF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EC0E3D" w:rsidRPr="00A806A0" w14:paraId="0B9C7B1C" w14:textId="77777777" w:rsidTr="003930E4">
        <w:trPr>
          <w:trHeight w:val="90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291" w14:textId="493024E0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 xml:space="preserve">14.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5FD3" w14:textId="5595D701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надання одноразових грошових допомог громадянам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1E6" w14:textId="616F65BE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F300" w14:textId="099F1613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січень, лютий, 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6CC" w14:textId="371E8788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EC0E3D" w:rsidRPr="00A806A0" w14:paraId="15FCE44C" w14:textId="77777777" w:rsidTr="003930E4">
        <w:trPr>
          <w:trHeight w:val="4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A8E" w14:textId="6507CC29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15.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027E" w14:textId="70661D4C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розміщення засобів зовнішньої реклами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B7F" w14:textId="4E12FEAA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CB2B" w14:textId="49C0A356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січень, лютий, 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6E7" w14:textId="7E470370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>, начальник відділу містобудування та архітектури Ірина Киричук</w:t>
            </w:r>
          </w:p>
        </w:tc>
      </w:tr>
      <w:tr w:rsidR="00EC0E3D" w:rsidRPr="00A806A0" w14:paraId="67098C92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AEF" w14:textId="7250FAEE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16.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E5BD" w14:textId="187EE7F2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розгляд звернень громадян щодо захисту прав та інтересів дітей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3F01" w14:textId="4A039AC2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DDCF" w14:textId="0754DD1F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січень, лютий, 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1CDF" w14:textId="5DB39D2A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Ніна Шумська, начальник відділу у справах дітей Іванна </w:t>
            </w:r>
            <w:proofErr w:type="spellStart"/>
            <w:r w:rsidRPr="00A806A0">
              <w:rPr>
                <w:sz w:val="28"/>
                <w:szCs w:val="28"/>
              </w:rPr>
              <w:t>Думич</w:t>
            </w:r>
            <w:proofErr w:type="spellEnd"/>
          </w:p>
        </w:tc>
      </w:tr>
      <w:tr w:rsidR="00EC0E3D" w:rsidRPr="00A806A0" w14:paraId="6D162996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BD17" w14:textId="2768BDD2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17.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0575" w14:textId="5794E1CA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затвердження результатів продажу та завершення приватизації об’єкта малої приватизації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14C6" w14:textId="3E534BD3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BD68" w14:textId="1C90BC4A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1193" w14:textId="7794262A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EC0E3D" w:rsidRPr="00A806A0" w14:paraId="0FF99C0D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62FF" w14:textId="5F6BB59D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18.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7BB8" w14:textId="05A6E90A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затвердження протоколу про результати електронного аукціону з продажу об’єкта малої приватизації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CB2" w14:textId="6C494E1C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5CE4" w14:textId="5346860D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6175" w14:textId="5391808E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EC0E3D" w:rsidRPr="00A806A0" w14:paraId="511E613F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A54" w14:textId="21439C52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19.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DC7" w14:textId="49E3BC29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4F7A" w14:textId="40B65200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звернення фізичних та юридичних осіб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A92D" w14:textId="2D74B36D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037C" w14:textId="711425E0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EC0E3D" w:rsidRPr="00A806A0" w14:paraId="3CE83FB3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8661" w14:textId="5A1758AC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20.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FE92" w14:textId="6F46D243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внесення змін до бюджету міської територіальної громади на 2025 рік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FDE1" w14:textId="539674F0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схвалення змін при виконанні бюджету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8E95" w14:textId="0EE04449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F0F" w14:textId="7D104E24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A806A0">
              <w:rPr>
                <w:sz w:val="28"/>
                <w:szCs w:val="28"/>
              </w:rPr>
              <w:t>Бурочук</w:t>
            </w:r>
            <w:proofErr w:type="spellEnd"/>
          </w:p>
        </w:tc>
      </w:tr>
      <w:tr w:rsidR="00EC0E3D" w:rsidRPr="00A806A0" w14:paraId="31528186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9A48" w14:textId="3217DD52" w:rsidR="00EC0E3D" w:rsidRPr="00A806A0" w:rsidRDefault="00EC0E3D" w:rsidP="00EC0E3D">
            <w:pPr>
              <w:pStyle w:val="ab"/>
              <w:widowControl w:val="0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21.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9759" w14:textId="0AFD45EF" w:rsidR="00EC0E3D" w:rsidRPr="00A806A0" w:rsidRDefault="00EC0E3D" w:rsidP="00EC0E3D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квартирний облік громадян, приватизація державного житлового фонду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E6FB" w14:textId="711CA107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720" w14:textId="725A774F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053A" w14:textId="13A015F3" w:rsidR="00EC0E3D" w:rsidRPr="00A806A0" w:rsidRDefault="00EC0E3D" w:rsidP="00EC0E3D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юридичного відділу Ігор </w:t>
            </w:r>
            <w:proofErr w:type="spellStart"/>
            <w:r w:rsidRPr="00A806A0">
              <w:rPr>
                <w:sz w:val="28"/>
                <w:szCs w:val="28"/>
              </w:rPr>
              <w:t>Дицьо</w:t>
            </w:r>
            <w:proofErr w:type="spellEnd"/>
          </w:p>
        </w:tc>
      </w:tr>
    </w:tbl>
    <w:p w14:paraId="3FDE404C" w14:textId="77777777" w:rsidR="00D84BCD" w:rsidRPr="00A806A0" w:rsidRDefault="00D84BCD" w:rsidP="00D11EE7">
      <w:pPr>
        <w:jc w:val="center"/>
        <w:rPr>
          <w:b/>
          <w:bCs/>
          <w:sz w:val="28"/>
          <w:szCs w:val="28"/>
        </w:rPr>
      </w:pPr>
    </w:p>
    <w:p w14:paraId="33152CC0" w14:textId="09D6CB38" w:rsidR="00D11EE7" w:rsidRPr="00A806A0" w:rsidRDefault="00D11EE7" w:rsidP="00D11EE7">
      <w:pPr>
        <w:jc w:val="center"/>
        <w:rPr>
          <w:b/>
          <w:bCs/>
          <w:sz w:val="28"/>
          <w:szCs w:val="28"/>
        </w:rPr>
      </w:pPr>
      <w:r w:rsidRPr="00A806A0">
        <w:rPr>
          <w:b/>
          <w:bCs/>
          <w:sz w:val="28"/>
          <w:szCs w:val="28"/>
        </w:rPr>
        <w:t>ІІ. План засідань комісій, комітетів, робочих груп, дорадчих органів</w:t>
      </w:r>
    </w:p>
    <w:p w14:paraId="391C3011" w14:textId="77777777" w:rsidR="00D70817" w:rsidRPr="00A806A0" w:rsidRDefault="00D70817" w:rsidP="00D11EE7">
      <w:pPr>
        <w:jc w:val="center"/>
        <w:rPr>
          <w:b/>
          <w:bCs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A806A0" w14:paraId="02A3E67E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A806A0" w:rsidRDefault="000625C4" w:rsidP="007054B8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A806A0" w:rsidRDefault="000625C4" w:rsidP="007054B8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A806A0" w:rsidRDefault="000625C4" w:rsidP="007054B8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A806A0" w:rsidRDefault="000625C4" w:rsidP="007054B8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A806A0" w:rsidRDefault="000625C4" w:rsidP="007054B8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A806A0" w14:paraId="43F45F58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A806A0" w:rsidRDefault="000625C4" w:rsidP="007054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A806A0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A806A0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A806A0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A806A0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</w:t>
            </w:r>
          </w:p>
        </w:tc>
      </w:tr>
      <w:tr w:rsidR="003930E4" w:rsidRPr="00A806A0" w14:paraId="465B3B7B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08F" w14:textId="77777777" w:rsidR="003930E4" w:rsidRPr="00A806A0" w:rsidRDefault="003930E4" w:rsidP="003930E4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8008" w14:textId="31CC2048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опікунської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FE83E8" w14:textId="7EFF3A1A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171C51" w14:textId="2064F062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A642BE" w14:textId="5B6699AB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3930E4" w:rsidRPr="00A806A0" w14:paraId="3933F5FF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A9F6" w14:textId="77777777" w:rsidR="003930E4" w:rsidRPr="00A806A0" w:rsidRDefault="003930E4" w:rsidP="003930E4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618C3" w14:textId="0A222C8F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комісії з соціальних питань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00B4E0" w14:textId="5C1431F4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розгляд звернень громадян щодо надання матеріальних допомог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27CC85" w14:textId="0DCD4CD6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DDC74F" w14:textId="18097680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627157" w:rsidRPr="00A806A0" w14:paraId="722B58AE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5721" w14:textId="2EA13C4A" w:rsidR="00627157" w:rsidRPr="00A806A0" w:rsidRDefault="00584FB8" w:rsidP="00627157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61BB" w14:textId="2C8EDB63" w:rsidR="00627157" w:rsidRPr="00A806A0" w:rsidRDefault="00627157" w:rsidP="00627157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робочої групи з функціонування та розвитку офіційного сайту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2B2D7C" w14:textId="7F833BBA" w:rsidR="00627157" w:rsidRPr="00A806A0" w:rsidRDefault="00627157" w:rsidP="00627157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проведення моніторингу періодичності оновлення та актуалізації інформації на офіційному сайті міської ради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7CACC3" w14:textId="68975BCF" w:rsidR="00627157" w:rsidRPr="00A806A0" w:rsidRDefault="00627157" w:rsidP="00627157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FC8FF5" w14:textId="11A9FD2D" w:rsidR="00627157" w:rsidRPr="00A806A0" w:rsidRDefault="00627157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A806A0">
              <w:rPr>
                <w:sz w:val="28"/>
                <w:szCs w:val="28"/>
              </w:rPr>
              <w:t>Степюк</w:t>
            </w:r>
            <w:proofErr w:type="spellEnd"/>
            <w:r w:rsidRPr="00A806A0">
              <w:rPr>
                <w:sz w:val="28"/>
                <w:szCs w:val="28"/>
              </w:rPr>
              <w:t>, начальник управління цифрової трансформації та комунікації Андрій Медина</w:t>
            </w:r>
          </w:p>
        </w:tc>
      </w:tr>
      <w:tr w:rsidR="00627157" w:rsidRPr="00A806A0" w14:paraId="10F92D4C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F861" w14:textId="6B30AD70" w:rsidR="00627157" w:rsidRPr="00A806A0" w:rsidRDefault="00584FB8" w:rsidP="00627157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4</w:t>
            </w:r>
            <w:r w:rsidR="00627157" w:rsidRPr="00A806A0">
              <w:rPr>
                <w:szCs w:val="28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55252" w14:textId="044FA973" w:rsidR="00627157" w:rsidRPr="00A806A0" w:rsidRDefault="00627157" w:rsidP="00627157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комісії з питань захисту прав дитини.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63C64A" w14:textId="7F244557" w:rsidR="00627157" w:rsidRPr="00A806A0" w:rsidRDefault="00627157" w:rsidP="00627157">
            <w:pPr>
              <w:rPr>
                <w:sz w:val="28"/>
                <w:szCs w:val="28"/>
              </w:rPr>
            </w:pPr>
            <w:r w:rsidRPr="00A806A0">
              <w:rPr>
                <w:color w:val="333333"/>
                <w:sz w:val="28"/>
                <w:szCs w:val="28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розвиток.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9BAEF0E" w14:textId="2D850D06" w:rsidR="00627157" w:rsidRPr="00A806A0" w:rsidRDefault="00627157" w:rsidP="00627157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71D4B0" w14:textId="645160BD" w:rsidR="00627157" w:rsidRPr="00A806A0" w:rsidRDefault="00627157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заступник міського голови з</w:t>
            </w:r>
            <w:r w:rsidRPr="00A806A0">
              <w:rPr>
                <w:sz w:val="28"/>
                <w:szCs w:val="28"/>
              </w:rPr>
              <w:br/>
              <w:t xml:space="preserve">питань діяльності виконавчих </w:t>
            </w:r>
            <w:r w:rsidRPr="00A806A0">
              <w:rPr>
                <w:sz w:val="28"/>
                <w:szCs w:val="28"/>
              </w:rPr>
              <w:br/>
              <w:t>органів Ніна Шумська,</w:t>
            </w:r>
            <w:r w:rsidRPr="00A806A0">
              <w:rPr>
                <w:sz w:val="28"/>
                <w:szCs w:val="28"/>
              </w:rPr>
              <w:br/>
              <w:t xml:space="preserve">начальник служби у справах дітей Іванна </w:t>
            </w:r>
            <w:proofErr w:type="spellStart"/>
            <w:r w:rsidRPr="00A806A0">
              <w:rPr>
                <w:sz w:val="28"/>
                <w:szCs w:val="28"/>
              </w:rPr>
              <w:t>Думич</w:t>
            </w:r>
            <w:proofErr w:type="spellEnd"/>
          </w:p>
        </w:tc>
      </w:tr>
      <w:tr w:rsidR="00584FB8" w:rsidRPr="00A806A0" w14:paraId="155B4CA6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7B1" w14:textId="07BC31F7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0CACF" w14:textId="225FC61B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адміністративної комісії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9121F2" w14:textId="4F3FCBEE" w:rsidR="00584FB8" w:rsidRPr="00A806A0" w:rsidRDefault="00584FB8" w:rsidP="00584FB8">
            <w:pPr>
              <w:rPr>
                <w:color w:val="333333"/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розгляд адміністративних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9D003FA" w14:textId="5D7F464C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35571A" w14:textId="76B8AD78" w:rsidR="00584FB8" w:rsidRPr="00A806A0" w:rsidRDefault="00584FB8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відділу державного архітектурно-будівельного контролю Сергій </w:t>
            </w:r>
            <w:proofErr w:type="spellStart"/>
            <w:r w:rsidRPr="00A806A0">
              <w:rPr>
                <w:sz w:val="28"/>
                <w:szCs w:val="28"/>
              </w:rPr>
              <w:t>Гальчик</w:t>
            </w:r>
            <w:proofErr w:type="spellEnd"/>
          </w:p>
        </w:tc>
      </w:tr>
      <w:tr w:rsidR="00584FB8" w:rsidRPr="00A806A0" w14:paraId="3CE99EB3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96B" w14:textId="6F465689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7F92C" w14:textId="1EF24F48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координаційної ради з питань соціальної підтримки та комунікації із захисниками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BEFBE1" w14:textId="50D83294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налагодження дієвої соціальної підтримки та комунікації із захисниками України, учасниками бойових дій та членами їх сімей, членами сімей загиблих (померлих) захисників </w:t>
            </w:r>
            <w:r w:rsidRPr="00A806A0">
              <w:rPr>
                <w:sz w:val="28"/>
                <w:szCs w:val="28"/>
              </w:rPr>
              <w:br/>
              <w:t>України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D1B9FC" w14:textId="3591E3DA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D8CAD1" w14:textId="117F173B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584FB8" w:rsidRPr="00A806A0" w14:paraId="60F9A32A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CA5" w14:textId="6436293E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40B0F" w14:textId="53AAE409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68EE40" w14:textId="5DFB108C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89091C" w14:textId="23FB7BD3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2F3463" w14:textId="14B8EC16" w:rsidR="00584FB8" w:rsidRPr="00A806A0" w:rsidRDefault="00584FB8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Ніна Шумська, радник міського голови Катерина </w:t>
            </w:r>
            <w:proofErr w:type="spellStart"/>
            <w:r w:rsidRPr="00A806A0">
              <w:rPr>
                <w:sz w:val="28"/>
                <w:szCs w:val="28"/>
              </w:rPr>
              <w:t>Варвус</w:t>
            </w:r>
            <w:proofErr w:type="spellEnd"/>
            <w:r w:rsidRPr="00A806A0">
              <w:rPr>
                <w:sz w:val="28"/>
                <w:szCs w:val="28"/>
              </w:rPr>
              <w:t>, начальник управління соціальної та ветеранської політики Валентина Журавська</w:t>
            </w:r>
          </w:p>
        </w:tc>
      </w:tr>
      <w:tr w:rsidR="00584FB8" w:rsidRPr="00A806A0" w14:paraId="6DEDB706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5CFE" w14:textId="7F59EEA8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7B33" w14:textId="1545B8B3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комісії з розгляду заяв деяких пільгових категорій громадян про виплату грошової компенсації на придбання житла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6C4831" w14:textId="2ECB610D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розгляд звернень громадян, зміна опосередкованої вартості спорудженого житла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1A5286" w14:textId="4B570823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DCA68A" w14:textId="64E00D71" w:rsidR="00584FB8" w:rsidRPr="00A806A0" w:rsidRDefault="00584FB8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584FB8" w:rsidRPr="00A806A0" w14:paraId="326B209B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588A" w14:textId="183BB7CE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88D9C" w14:textId="02708305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11D6D99" w14:textId="315EF790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02247A" w14:textId="234C1141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3E485F" w14:textId="383EAF19" w:rsidR="00584FB8" w:rsidRPr="00A806A0" w:rsidRDefault="00584FB8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584FB8" w:rsidRPr="00A806A0" w14:paraId="788941B6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7B5" w14:textId="3827EEF4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04BCF1" w14:textId="57D02CAB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комісії із встановлення факту здійснення особою постійного догляду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D162DD" w14:textId="684E8D1C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CA6EB0" w14:textId="28886814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050478" w14:textId="140D993D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584FB8" w:rsidRPr="00A806A0" w14:paraId="7564BF53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E651" w14:textId="3475D6B8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28D5C" w14:textId="301D657B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координаційної ради з питань сім'ї,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05FDC1" w14:textId="72CAFA45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E4AE5A" w14:textId="6FF01A0E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019959" w14:textId="692487FD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584FB8" w:rsidRPr="00A806A0" w14:paraId="026A5D5F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C4BF" w14:textId="4E3F7CD6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494F3" w14:textId="083B3FFE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3305A4" w14:textId="64129CB5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6C5CD6" w14:textId="3912B6C1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326C1D" w14:textId="1DF9CC47" w:rsidR="00584FB8" w:rsidRPr="00A806A0" w:rsidRDefault="00584FB8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міський голова Борис Карпус, 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відділу земельних відносин Світлана </w:t>
            </w:r>
            <w:proofErr w:type="spellStart"/>
            <w:r w:rsidRPr="00A806A0">
              <w:rPr>
                <w:sz w:val="28"/>
                <w:szCs w:val="28"/>
              </w:rPr>
              <w:t>Орищук</w:t>
            </w:r>
            <w:proofErr w:type="spellEnd"/>
          </w:p>
        </w:tc>
      </w:tr>
      <w:tr w:rsidR="00584FB8" w:rsidRPr="00A806A0" w14:paraId="48B42450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CC04" w14:textId="7AB77E66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DA6F7" w14:textId="21FC7925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комісії з питань роботи зі службовою інформацією у міській раді та її виконавчих органах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BB590D" w14:textId="6DC055A2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інформацію у міській раді та її виконавчих органах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54235C" w14:textId="06A215DA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DD5FE1" w14:textId="132CF230" w:rsidR="00584FB8" w:rsidRPr="00A806A0" w:rsidRDefault="00584FB8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A806A0">
              <w:rPr>
                <w:sz w:val="28"/>
                <w:szCs w:val="28"/>
              </w:rPr>
              <w:t>Степюк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A806A0">
              <w:rPr>
                <w:sz w:val="28"/>
                <w:szCs w:val="28"/>
              </w:rPr>
              <w:t>Груй</w:t>
            </w:r>
            <w:proofErr w:type="spellEnd"/>
          </w:p>
        </w:tc>
      </w:tr>
      <w:tr w:rsidR="00584FB8" w:rsidRPr="00A806A0" w14:paraId="7676EDC8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E85B" w14:textId="77ECCF85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BB5FD" w14:textId="3E53D26F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A176F6" w14:textId="30BCD29A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дотримання структурними підрозділами виконавчого комітету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5DA338" w14:textId="56E83576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4B6BE4" w14:textId="2557CFB4" w:rsidR="00584FB8" w:rsidRPr="00A806A0" w:rsidRDefault="00584FB8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A806A0">
              <w:rPr>
                <w:sz w:val="28"/>
                <w:szCs w:val="28"/>
              </w:rPr>
              <w:t>Степюк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A806A0">
              <w:rPr>
                <w:sz w:val="28"/>
                <w:szCs w:val="28"/>
              </w:rPr>
              <w:t>Груй</w:t>
            </w:r>
            <w:proofErr w:type="spellEnd"/>
          </w:p>
        </w:tc>
      </w:tr>
      <w:tr w:rsidR="00584FB8" w:rsidRPr="00A806A0" w14:paraId="50D6401C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F755" w14:textId="71DCB6A2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96472" w14:textId="34C7EC15" w:rsidR="00584FB8" w:rsidRPr="00A806A0" w:rsidRDefault="00584FB8" w:rsidP="004262AA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робочої групи з питань сплати податкових та інших обов'язкових платежів до бюджетів усіх рівнів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8F712E" w14:textId="74B8A43D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оперативний розгляд питань, що стосуються стану поточних розрахунків платників податків з державним і місцевими бюджетами, забезпечення податкових та інших надходжень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F5F702" w14:textId="6A81A45B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11E6F6" w14:textId="0A8B1BFE" w:rsidR="00584FB8" w:rsidRPr="00A806A0" w:rsidRDefault="00584FB8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A806A0">
              <w:rPr>
                <w:sz w:val="28"/>
                <w:szCs w:val="28"/>
              </w:rPr>
              <w:t>Бурочук</w:t>
            </w:r>
            <w:proofErr w:type="spellEnd"/>
            <w:r w:rsidRPr="00A806A0">
              <w:rPr>
                <w:sz w:val="28"/>
                <w:szCs w:val="28"/>
              </w:rPr>
              <w:t>, начальник управління економічної політики Тетяна Корнійчук</w:t>
            </w:r>
          </w:p>
        </w:tc>
      </w:tr>
      <w:tr w:rsidR="00584FB8" w:rsidRPr="00A806A0" w14:paraId="2803AFCA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5CB8" w14:textId="22510152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E3EC" w14:textId="15BD8617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D7AFD8" w14:textId="22CDD748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вирішення питання реконверсії вугільної території громади, залучення інвестицій для підтримки нових видів економічної діяльності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81ECE0" w14:textId="4DC89E1A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692D82" w14:textId="24662716" w:rsidR="00584FB8" w:rsidRPr="00A806A0" w:rsidRDefault="00584FB8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584FB8" w:rsidRPr="00A806A0" w14:paraId="1B4F1B76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B0E0" w14:textId="18124443" w:rsidR="00584FB8" w:rsidRPr="00A806A0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48B6" w14:textId="7DF63016" w:rsidR="00584FB8" w:rsidRPr="00A806A0" w:rsidRDefault="00584FB8" w:rsidP="004262AA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робочої групи з питань відновлення та розвитку Нововолинської міської територіальної громади внаслідок негативного впливу збройної агресії російської федерації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1B1E99" w14:textId="689FA590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визначення основних потреб та пріоритетів відновлення та розвитку Нововолинської міської територіальної громади, яка зазнала негативного впливу внаслідок збройної </w:t>
            </w:r>
            <w:proofErr w:type="spellStart"/>
            <w:r w:rsidRPr="00A806A0">
              <w:rPr>
                <w:sz w:val="28"/>
                <w:szCs w:val="28"/>
              </w:rPr>
              <w:t>aгpeciï</w:t>
            </w:r>
            <w:proofErr w:type="spellEnd"/>
            <w:r w:rsidRPr="00A806A0">
              <w:rPr>
                <w:sz w:val="28"/>
                <w:szCs w:val="28"/>
              </w:rPr>
              <w:t xml:space="preserve"> російської федерації проти України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719B10" w14:textId="3EE43C10" w:rsidR="00584FB8" w:rsidRPr="00A806A0" w:rsidRDefault="00584FB8" w:rsidP="00584FB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569997" w14:textId="35702F06" w:rsidR="00584FB8" w:rsidRPr="00A806A0" w:rsidRDefault="00584FB8" w:rsidP="004A775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міський голова Борис Карпус, заступник начальника управління економічної політики Юлія Лаврентій</w:t>
            </w:r>
          </w:p>
        </w:tc>
      </w:tr>
      <w:tr w:rsidR="00872C72" w:rsidRPr="00A806A0" w14:paraId="7CC952A3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3D08" w14:textId="7540FFF8" w:rsidR="00872C72" w:rsidRPr="00A806A0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B3A76" w14:textId="3B6D3A8F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робочої групи з питань легалізації виплати заробітної плати і зайнятості населення та здійснення господарської діяльності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7EC9E9" w14:textId="686C5690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захист прав громадян, пов’язаних з легалізацією трудових відносин між роботодавцями і найманими працівниками та легалізацією здійснення господарської діяльності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14D206" w14:textId="1F41D19E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CA1D0C" w14:textId="3B13652D" w:rsidR="00872C72" w:rsidRPr="00A806A0" w:rsidRDefault="00872C72" w:rsidP="00872C72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 xml:space="preserve">, начальник відділу праці Наталія </w:t>
            </w:r>
            <w:proofErr w:type="spellStart"/>
            <w:r w:rsidRPr="00A806A0">
              <w:rPr>
                <w:sz w:val="28"/>
                <w:szCs w:val="28"/>
              </w:rPr>
              <w:t>Завіруха</w:t>
            </w:r>
            <w:proofErr w:type="spellEnd"/>
          </w:p>
        </w:tc>
      </w:tr>
      <w:tr w:rsidR="00872C72" w:rsidRPr="00A806A0" w14:paraId="6B48F4A7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2C07" w14:textId="398888FF" w:rsidR="00872C72" w:rsidRPr="00A806A0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19.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E946" w14:textId="0F8F50C7" w:rsidR="00872C72" w:rsidRPr="00A806A0" w:rsidRDefault="00872C72" w:rsidP="00872C72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комісії з попереднього розгляду заяв (клопотань) про присвоєння звання "Почесний громадянин Нововолинської міської територіальної громади"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070F60" w14:textId="081AA2E3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попередній розгляд заяв (клопотань) щодо присвоєння звання «Почесний громадянин Нововолинської міської територіальної громади»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E5B3C2" w14:textId="00E7819C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2E0A2A" w14:textId="4C63F86A" w:rsidR="00872C72" w:rsidRPr="00A806A0" w:rsidRDefault="00872C72" w:rsidP="00872C72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секретар міської ради Надія Жук,</w:t>
            </w:r>
            <w:r w:rsidRPr="00A806A0">
              <w:rPr>
                <w:sz w:val="28"/>
                <w:szCs w:val="28"/>
              </w:rPr>
              <w:br/>
              <w:t xml:space="preserve">начальник відділ персоналу виконавчого комітету міської ради Алла </w:t>
            </w:r>
            <w:proofErr w:type="spellStart"/>
            <w:r w:rsidRPr="00A806A0">
              <w:rPr>
                <w:sz w:val="28"/>
                <w:szCs w:val="28"/>
              </w:rPr>
              <w:t>Мацьоха</w:t>
            </w:r>
            <w:proofErr w:type="spellEnd"/>
          </w:p>
        </w:tc>
      </w:tr>
      <w:tr w:rsidR="00872C72" w:rsidRPr="00A806A0" w14:paraId="43FF41DF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8D32" w14:textId="5B1C7FEF" w:rsidR="00872C72" w:rsidRPr="00A806A0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20.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B1F9" w14:textId="5BAB2660" w:rsidR="00872C72" w:rsidRPr="00A806A0" w:rsidRDefault="00872C72" w:rsidP="00872C72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Засідання Ради </w:t>
            </w:r>
            <w:proofErr w:type="spellStart"/>
            <w:r w:rsidRPr="00A806A0">
              <w:rPr>
                <w:sz w:val="28"/>
                <w:szCs w:val="28"/>
              </w:rPr>
              <w:t>безбар</w:t>
            </w:r>
            <w:proofErr w:type="spellEnd"/>
            <w:r w:rsidRPr="00A806A0">
              <w:rPr>
                <w:sz w:val="28"/>
                <w:szCs w:val="28"/>
                <w:lang w:val="en-US"/>
              </w:rPr>
              <w:t>’</w:t>
            </w:r>
            <w:proofErr w:type="spellStart"/>
            <w:r w:rsidRPr="00A806A0">
              <w:rPr>
                <w:sz w:val="28"/>
                <w:szCs w:val="28"/>
              </w:rPr>
              <w:t>єрності</w:t>
            </w:r>
            <w:proofErr w:type="spellEnd"/>
            <w:r w:rsidRPr="00A806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476C22" w14:textId="4FEC2995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створення </w:t>
            </w:r>
            <w:proofErr w:type="spellStart"/>
            <w:r w:rsidRPr="00A806A0">
              <w:rPr>
                <w:sz w:val="28"/>
                <w:szCs w:val="28"/>
              </w:rPr>
              <w:t>безбар</w:t>
            </w:r>
            <w:proofErr w:type="spellEnd"/>
            <w:r w:rsidRPr="00A806A0">
              <w:rPr>
                <w:sz w:val="28"/>
                <w:szCs w:val="28"/>
                <w:lang w:val="en-US"/>
              </w:rPr>
              <w:t>’</w:t>
            </w:r>
            <w:proofErr w:type="spellStart"/>
            <w:r w:rsidRPr="00A806A0">
              <w:rPr>
                <w:sz w:val="28"/>
                <w:szCs w:val="28"/>
              </w:rPr>
              <w:t>єрного</w:t>
            </w:r>
            <w:proofErr w:type="spellEnd"/>
            <w:r w:rsidRPr="00A806A0">
              <w:rPr>
                <w:sz w:val="28"/>
                <w:szCs w:val="28"/>
              </w:rPr>
              <w:t xml:space="preserve"> простору на території Нововолинської міської територіальної громади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0C238C" w14:textId="32042ADF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BCB1D6" w14:textId="64ED7C82" w:rsidR="00872C72" w:rsidRPr="00A806A0" w:rsidRDefault="00872C72" w:rsidP="00872C72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>, начальник відділу містобудування та архітектури Ірина Киричук</w:t>
            </w:r>
          </w:p>
        </w:tc>
      </w:tr>
      <w:tr w:rsidR="00872C72" w:rsidRPr="00A806A0" w14:paraId="0DF8474F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8F18" w14:textId="329B12A3" w:rsidR="00872C72" w:rsidRPr="00A806A0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21.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76111" w14:textId="6ED18AAD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комісії з питань техногенно-екологічної безпеки та надзвичайних ситуацій.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F37861" w14:textId="77C1F319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вирішення актуальних питань техногенно-екологічної безпеки та надзвичайних ситуацій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5E0BB7" w14:textId="669807C8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1F4233B" w14:textId="716F6DAD" w:rsidR="00872C72" w:rsidRPr="00A806A0" w:rsidRDefault="00872C72" w:rsidP="00872C72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міський голова Борис Карпус, начальник відділу з питань надзвичайних ситуацій та цивільного захисту населення Святослав </w:t>
            </w:r>
            <w:proofErr w:type="spellStart"/>
            <w:r w:rsidRPr="00A806A0">
              <w:rPr>
                <w:sz w:val="28"/>
                <w:szCs w:val="28"/>
              </w:rPr>
              <w:t>Бабичук</w:t>
            </w:r>
            <w:proofErr w:type="spellEnd"/>
          </w:p>
        </w:tc>
      </w:tr>
      <w:tr w:rsidR="00872C72" w:rsidRPr="00A806A0" w14:paraId="16633773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F05" w14:textId="24320EA7" w:rsidR="00872C72" w:rsidRPr="00A806A0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22.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D55A8" w14:textId="58702DD8" w:rsidR="00872C72" w:rsidRPr="00A806A0" w:rsidRDefault="00872C72" w:rsidP="00872C72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комісії з розгляду питань відключення від мереж центрального опалення та гарячого водопостачання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3BF9A1" w14:textId="629BA576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вирішення питання відключення абонентів від центрального опалення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E4800A" w14:textId="08279296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10BE59" w14:textId="712F3B7D" w:rsidR="00872C72" w:rsidRPr="00A806A0" w:rsidRDefault="00872C72" w:rsidP="00872C72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>, начальник управління будівництва та інфраструктури Богдан Миронюк</w:t>
            </w:r>
          </w:p>
        </w:tc>
      </w:tr>
      <w:tr w:rsidR="00872C72" w:rsidRPr="00A806A0" w14:paraId="0706FE57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826" w14:textId="671F2D1C" w:rsidR="00872C72" w:rsidRPr="00A806A0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23.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9165" w14:textId="7EAF53DB" w:rsidR="00872C72" w:rsidRPr="00A806A0" w:rsidRDefault="00872C72" w:rsidP="00872C72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Засідання міської постійно діючої комісії з питань поводження з безхазяйними відходами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F2B67E" w14:textId="2730F58A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вирішення питання безхазяйних відходів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4FE1B5" w14:textId="1C488813" w:rsidR="00872C72" w:rsidRPr="00A806A0" w:rsidRDefault="00872C72" w:rsidP="00872C7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F929FBE" w14:textId="25990BAF" w:rsidR="00872C72" w:rsidRPr="00A806A0" w:rsidRDefault="00872C72" w:rsidP="00872C72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A806A0">
              <w:rPr>
                <w:sz w:val="28"/>
                <w:szCs w:val="28"/>
              </w:rPr>
              <w:t>Пасевич</w:t>
            </w:r>
            <w:proofErr w:type="spellEnd"/>
            <w:r w:rsidRPr="00A806A0">
              <w:rPr>
                <w:sz w:val="28"/>
                <w:szCs w:val="28"/>
              </w:rPr>
              <w:t>, начальник управління будівництва та інфраструктури Богдан Миронюк</w:t>
            </w:r>
          </w:p>
        </w:tc>
      </w:tr>
    </w:tbl>
    <w:p w14:paraId="022C1655" w14:textId="77777777" w:rsidR="00B53FEB" w:rsidRPr="00A806A0" w:rsidRDefault="00B53FEB" w:rsidP="00D11EE7">
      <w:pPr>
        <w:jc w:val="center"/>
        <w:rPr>
          <w:b/>
          <w:bCs/>
          <w:sz w:val="28"/>
          <w:szCs w:val="28"/>
        </w:rPr>
      </w:pPr>
    </w:p>
    <w:p w14:paraId="317EF9B8" w14:textId="66CDD9DE" w:rsidR="00D11EE7" w:rsidRPr="00A806A0" w:rsidRDefault="00D11EE7" w:rsidP="00D11EE7">
      <w:pPr>
        <w:jc w:val="center"/>
        <w:rPr>
          <w:b/>
          <w:bCs/>
          <w:sz w:val="28"/>
          <w:szCs w:val="28"/>
        </w:rPr>
      </w:pPr>
      <w:r w:rsidRPr="00A806A0">
        <w:rPr>
          <w:b/>
          <w:bCs/>
          <w:sz w:val="28"/>
          <w:szCs w:val="28"/>
        </w:rPr>
        <w:t>ПІ. Перелік питань, які передбачається вивчити, узагальнити і при необхідності розглянути на нарадах</w:t>
      </w:r>
    </w:p>
    <w:p w14:paraId="6F3EDBC3" w14:textId="4DADB9B3" w:rsidR="00D11EE7" w:rsidRPr="00A806A0" w:rsidRDefault="00D11EE7" w:rsidP="00F543FB">
      <w:pPr>
        <w:jc w:val="center"/>
        <w:rPr>
          <w:b/>
          <w:bCs/>
          <w:sz w:val="28"/>
          <w:szCs w:val="28"/>
        </w:rPr>
      </w:pPr>
      <w:r w:rsidRPr="00A806A0">
        <w:rPr>
          <w:b/>
          <w:bCs/>
          <w:sz w:val="28"/>
          <w:szCs w:val="28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 w:rsidRPr="00A806A0">
        <w:rPr>
          <w:b/>
          <w:bCs/>
          <w:sz w:val="28"/>
          <w:szCs w:val="28"/>
        </w:rPr>
        <w:t>виконавчого комітету міської ради</w:t>
      </w:r>
    </w:p>
    <w:p w14:paraId="5981B276" w14:textId="7C694B6C" w:rsidR="00D11EE7" w:rsidRPr="00A806A0" w:rsidRDefault="00D11EE7" w:rsidP="00F543FB">
      <w:pPr>
        <w:pStyle w:val="a5"/>
        <w:spacing w:before="0"/>
        <w:jc w:val="center"/>
        <w:rPr>
          <w:bCs/>
          <w:szCs w:val="28"/>
        </w:rPr>
      </w:pPr>
      <w:r w:rsidRPr="00A806A0">
        <w:rPr>
          <w:bCs/>
          <w:szCs w:val="28"/>
        </w:rPr>
        <w:t xml:space="preserve">Питання, які розглядатимуться на нарадах у міського голови Бориса </w:t>
      </w:r>
      <w:proofErr w:type="spellStart"/>
      <w:r w:rsidRPr="00A806A0">
        <w:rPr>
          <w:bCs/>
          <w:szCs w:val="28"/>
        </w:rPr>
        <w:t>Карпуса</w:t>
      </w:r>
      <w:proofErr w:type="spellEnd"/>
    </w:p>
    <w:p w14:paraId="26137A99" w14:textId="77777777" w:rsidR="00111F2A" w:rsidRPr="00A806A0" w:rsidRDefault="00111F2A" w:rsidP="00F543FB">
      <w:pPr>
        <w:pStyle w:val="a5"/>
        <w:spacing w:before="0"/>
        <w:jc w:val="center"/>
        <w:rPr>
          <w:b w:val="0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A806A0" w14:paraId="1043319D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A806A0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A806A0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A806A0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A806A0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A806A0" w:rsidRDefault="000625C4" w:rsidP="007054B8">
            <w:pPr>
              <w:pStyle w:val="31"/>
              <w:ind w:right="406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A806A0" w14:paraId="54D6AA7E" w14:textId="77777777" w:rsidTr="003930E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A806A0" w:rsidRDefault="00D11EE7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A806A0" w:rsidRDefault="00D11EE7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A806A0" w:rsidRDefault="00D11EE7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A806A0" w:rsidRDefault="00D11EE7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A806A0" w:rsidRDefault="00D11EE7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</w:t>
            </w:r>
          </w:p>
        </w:tc>
      </w:tr>
      <w:tr w:rsidR="003930E4" w:rsidRPr="00A806A0" w14:paraId="1D253CA1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9B9F" w14:textId="79353882" w:rsidR="003930E4" w:rsidRPr="00A806A0" w:rsidRDefault="003930E4" w:rsidP="003930E4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ED9E" w14:textId="082F54EB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9D8B7B" w14:textId="1AD96110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FCD9A7" w14:textId="206D644D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36D20E" w14:textId="1FADAE5F" w:rsidR="003930E4" w:rsidRPr="00A806A0" w:rsidRDefault="003930E4" w:rsidP="003930E4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фінансове управління, управління економічної політики, Нововолинське відділення Володимир-Волинської ОДПІ ГУ ДФС у Волинській області</w:t>
            </w:r>
          </w:p>
        </w:tc>
      </w:tr>
      <w:tr w:rsidR="001F2A13" w:rsidRPr="00A806A0" w14:paraId="6F54F231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38B3" w14:textId="2F46321E" w:rsidR="001F2A13" w:rsidRPr="00A806A0" w:rsidRDefault="001F2A13" w:rsidP="001F2A13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CEEFD" w14:textId="0F2751A1" w:rsidR="001F2A13" w:rsidRPr="00A806A0" w:rsidRDefault="001F2A13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економічного і соціального розвитку Нововолинської міської територіальної громади за 2024 рік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D93016" w14:textId="727347DB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167D1C" w14:textId="4B988981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CA48BA" w14:textId="35DFF7E6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економічної політки</w:t>
            </w:r>
          </w:p>
        </w:tc>
      </w:tr>
      <w:tr w:rsidR="001F2A13" w:rsidRPr="00A806A0" w14:paraId="5CC48AC5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A24A" w14:textId="200AEEEE" w:rsidR="001F2A13" w:rsidRPr="00A806A0" w:rsidRDefault="001F2A13" w:rsidP="001F2A13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B465" w14:textId="31C7415E" w:rsidR="001F2A13" w:rsidRPr="00A806A0" w:rsidRDefault="001F2A13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Оновлення паспорта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A6536B" w14:textId="44237C6E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DB09B6" w14:textId="2069542A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105CCA" w14:textId="03CE9EB0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економічної політки</w:t>
            </w:r>
          </w:p>
        </w:tc>
      </w:tr>
      <w:tr w:rsidR="001F2A13" w:rsidRPr="00A806A0" w14:paraId="4D8FC016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C27" w14:textId="614745D2" w:rsidR="001F2A13" w:rsidRPr="00A806A0" w:rsidRDefault="001F2A13" w:rsidP="001F2A13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F7649" w14:textId="6803FE01" w:rsidR="001F2A13" w:rsidRPr="00A806A0" w:rsidRDefault="001F2A13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стан погашення заборгованості до бюджету громади.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F99A93" w14:textId="7C345D50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погашення заборгованості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ABBAE4" w14:textId="7FECD2A0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D8D39" w14:textId="3B593B09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економічної політки</w:t>
            </w:r>
          </w:p>
        </w:tc>
      </w:tr>
      <w:tr w:rsidR="001F2A13" w:rsidRPr="00A806A0" w14:paraId="7CF5321E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F9EA" w14:textId="4A2EC39B" w:rsidR="001F2A13" w:rsidRPr="00A806A0" w:rsidRDefault="001F2A13" w:rsidP="001F2A13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84B65" w14:textId="225F64FB" w:rsidR="001F2A13" w:rsidRPr="00A806A0" w:rsidRDefault="001F2A13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підвищення ефективності використання комунального майна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E11CCF" w14:textId="40B1B0F3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ефективне управління майном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1B171A" w14:textId="7BDE23DB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521B7C" w14:textId="141270A3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економічної політки</w:t>
            </w:r>
          </w:p>
        </w:tc>
      </w:tr>
      <w:tr w:rsidR="001F2A13" w:rsidRPr="00A806A0" w14:paraId="37E76267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B370" w14:textId="79FDD22C" w:rsidR="001F2A13" w:rsidRPr="00A806A0" w:rsidRDefault="001F2A13" w:rsidP="001F2A13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CA58" w14:textId="72C2D056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Обговорення планів та програм для залучення інвестицій, впровадження енергоефективних заходів тощо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9F7911" w14:textId="36BF643C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участі у грантових конкурсах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F47EFC" w14:textId="67752856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B83C1F" w14:textId="14996394" w:rsidR="001F2A13" w:rsidRPr="00A806A0" w:rsidRDefault="001F2A13" w:rsidP="001F2A1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економічної політки</w:t>
            </w:r>
          </w:p>
        </w:tc>
      </w:tr>
    </w:tbl>
    <w:p w14:paraId="7D78E053" w14:textId="77777777" w:rsidR="001F2A13" w:rsidRPr="00A806A0" w:rsidRDefault="001F2A13" w:rsidP="00D11EE7">
      <w:pPr>
        <w:jc w:val="center"/>
        <w:rPr>
          <w:b/>
          <w:bCs/>
          <w:sz w:val="28"/>
          <w:szCs w:val="28"/>
        </w:rPr>
      </w:pPr>
    </w:p>
    <w:p w14:paraId="4018476B" w14:textId="06581DB8" w:rsidR="00D11EE7" w:rsidRPr="00A806A0" w:rsidRDefault="00D11EE7" w:rsidP="00D11EE7">
      <w:pPr>
        <w:jc w:val="center"/>
        <w:rPr>
          <w:b/>
          <w:bCs/>
          <w:sz w:val="28"/>
          <w:szCs w:val="28"/>
        </w:rPr>
      </w:pPr>
      <w:r w:rsidRPr="00A806A0">
        <w:rPr>
          <w:b/>
          <w:bCs/>
          <w:sz w:val="28"/>
          <w:szCs w:val="28"/>
        </w:rPr>
        <w:t>Питання, які передбачається вивчити, узагальнити і за необхідності розглянути на нарадах</w:t>
      </w:r>
    </w:p>
    <w:p w14:paraId="7E78A6BD" w14:textId="13333123" w:rsidR="00D11EE7" w:rsidRPr="00A806A0" w:rsidRDefault="00D11EE7" w:rsidP="00D11EE7">
      <w:pPr>
        <w:pStyle w:val="a5"/>
        <w:spacing w:before="0"/>
        <w:jc w:val="center"/>
        <w:rPr>
          <w:szCs w:val="28"/>
        </w:rPr>
      </w:pPr>
      <w:r w:rsidRPr="00A806A0">
        <w:rPr>
          <w:bCs/>
          <w:szCs w:val="28"/>
        </w:rPr>
        <w:t xml:space="preserve">у </w:t>
      </w:r>
      <w:r w:rsidRPr="00A806A0">
        <w:rPr>
          <w:szCs w:val="28"/>
        </w:rPr>
        <w:t xml:space="preserve">заступника міського голови з питань діяльності виконавчих органів ради Миколи </w:t>
      </w:r>
      <w:proofErr w:type="spellStart"/>
      <w:r w:rsidRPr="00A806A0">
        <w:rPr>
          <w:szCs w:val="28"/>
        </w:rPr>
        <w:t>Пасевича</w:t>
      </w:r>
      <w:proofErr w:type="spellEnd"/>
    </w:p>
    <w:p w14:paraId="07035690" w14:textId="77777777" w:rsidR="00111F2A" w:rsidRPr="00A806A0" w:rsidRDefault="00111F2A" w:rsidP="00D11EE7">
      <w:pPr>
        <w:pStyle w:val="a5"/>
        <w:spacing w:before="0"/>
        <w:jc w:val="center"/>
        <w:rPr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A806A0" w14:paraId="2288DB7E" w14:textId="77777777" w:rsidTr="002C39F2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625C4" w:rsidRPr="00A806A0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625C4" w:rsidRPr="00A806A0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625C4" w:rsidRPr="00A806A0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625C4" w:rsidRPr="00A806A0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625C4" w:rsidRPr="00A806A0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A806A0" w14:paraId="75824314" w14:textId="77777777" w:rsidTr="007C6809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F30" w14:textId="69332DB6" w:rsidR="000625C4" w:rsidRPr="00A806A0" w:rsidRDefault="007C6809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625C4" w:rsidRPr="00A806A0" w:rsidRDefault="000625C4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625C4" w:rsidRPr="00A806A0" w:rsidRDefault="000625C4" w:rsidP="007054B8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625C4" w:rsidRPr="00A806A0" w:rsidRDefault="000625C4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625C4" w:rsidRPr="00A806A0" w:rsidRDefault="000625C4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7C6809" w:rsidRPr="00A806A0" w14:paraId="705E981A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13C6" w14:textId="7FDDAF9A" w:rsidR="007C6809" w:rsidRPr="00A806A0" w:rsidRDefault="007C6809" w:rsidP="007C6809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B79E2" w14:textId="2AEB904C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виконання бюджету розвитку (продаж земельних ділянок) міської територіальної громади у 2024 році та план на 2025 рік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AF9C9C" w14:textId="2A0B6EF4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17C76B" w14:textId="13AC5B16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4A16EE" w14:textId="562F29AA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земельних відносин</w:t>
            </w:r>
          </w:p>
        </w:tc>
      </w:tr>
      <w:tr w:rsidR="007C6809" w:rsidRPr="00A806A0" w14:paraId="00432BD8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1028" w14:textId="76A6B47B" w:rsidR="007C6809" w:rsidRPr="00A806A0" w:rsidRDefault="007C6809" w:rsidP="007C6809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ED254" w14:textId="6A5E5451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Допомога головам ОСББ у заповненні і здачі річних фінансових і статистичних звітів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97CDD5" w14:textId="3FD5A767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підтримки роботи голів ОСББ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9C0651C" w14:textId="0283FD8D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січень, 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F3990C" w14:textId="1CA2C99D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"Центр розвитку ОСББ"</w:t>
            </w:r>
          </w:p>
        </w:tc>
      </w:tr>
      <w:tr w:rsidR="007C6809" w:rsidRPr="00A806A0" w14:paraId="219A877F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9FB6" w14:textId="7466D787" w:rsidR="007C6809" w:rsidRPr="00A806A0" w:rsidRDefault="007C6809" w:rsidP="007C6809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E356" w14:textId="53886B22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Залуч</w:t>
            </w:r>
            <w:r w:rsidR="00A5032A" w:rsidRPr="00A806A0">
              <w:rPr>
                <w:sz w:val="28"/>
                <w:szCs w:val="28"/>
              </w:rPr>
              <w:t xml:space="preserve">ення </w:t>
            </w:r>
            <w:r w:rsidRPr="00A806A0">
              <w:rPr>
                <w:sz w:val="28"/>
                <w:szCs w:val="28"/>
              </w:rPr>
              <w:t>голів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AA106A" w14:textId="7CF18108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відновлення будинків, використовуючи енергоефективні заходи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4498DC" w14:textId="57F010A2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лютий, 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A90E68" w14:textId="2FBAF317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"Центр розвитку ОСББ"</w:t>
            </w:r>
          </w:p>
        </w:tc>
      </w:tr>
      <w:tr w:rsidR="007C6809" w:rsidRPr="00A806A0" w14:paraId="251D08A3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D333" w14:textId="28675832" w:rsidR="007C6809" w:rsidRPr="00A806A0" w:rsidRDefault="007C6809" w:rsidP="007C6809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30FB" w14:textId="320C83D6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розгляд детальних планів територій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16E4C7" w14:textId="252A715A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5366BB" w14:textId="684B3D8B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98F5DE" w14:textId="2984F203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містобудування та архітектури</w:t>
            </w:r>
          </w:p>
        </w:tc>
      </w:tr>
      <w:tr w:rsidR="007C6809" w:rsidRPr="00A806A0" w14:paraId="4978BC58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1786" w14:textId="1FAF3D46" w:rsidR="007C6809" w:rsidRPr="00A806A0" w:rsidRDefault="007C6809" w:rsidP="007C6809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665F" w14:textId="6C4521DF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Проходження опалювального сезону 2024-2025 років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73F333" w14:textId="33315E79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45B735" w14:textId="34BFC0B7" w:rsidR="007C6809" w:rsidRPr="00A806A0" w:rsidRDefault="00F843C5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923142" w14:textId="55DA1524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A806A0" w14:paraId="408B8CC1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01D" w14:textId="20CE685E" w:rsidR="007C6809" w:rsidRPr="00A806A0" w:rsidRDefault="007C6809" w:rsidP="007C6809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441B3" w14:textId="2A69EC35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494FB6" w14:textId="3C9776D6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83D13C" w14:textId="19B6B175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FEB5A6" w14:textId="10C29472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A806A0" w14:paraId="3FC5833B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8DB9" w14:textId="2986B1FF" w:rsidR="007C6809" w:rsidRPr="00A806A0" w:rsidRDefault="007C6809" w:rsidP="007C6809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0C23B" w14:textId="13C5A312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стан розрахунків підприємств та населення за комунальні послуги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A82AF9" w14:textId="200DB239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856E9E" w14:textId="487AEF87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F18D46" w14:textId="2F43D813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A806A0" w14:paraId="3314941C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4F3E" w14:textId="2F6740EE" w:rsidR="007C6809" w:rsidRPr="00A806A0" w:rsidRDefault="007C6809" w:rsidP="007C6809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CB13" w14:textId="58C5160F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освоєння бюджетних коштів комунальними підприємствами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BF71AA" w14:textId="1BEC3064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7877D3" w14:textId="4F09383B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99B729" w14:textId="2FBF0959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A806A0" w14:paraId="16EFE1FA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572" w14:textId="2732B444" w:rsidR="007C6809" w:rsidRPr="00A806A0" w:rsidRDefault="007C6809" w:rsidP="007C6809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D86FF" w14:textId="4ED673F9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90C3A6" w14:textId="142BECBA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AE7711" w14:textId="74256A2B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1AB71F" w14:textId="5A66E237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A806A0" w14:paraId="3BE2C2EC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2C3" w14:textId="5F3A6B52" w:rsidR="007C6809" w:rsidRPr="00A806A0" w:rsidRDefault="007C6809" w:rsidP="007C6809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EC7E" w14:textId="380135B7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виконання заходів цільових програм, спрямованих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9B28CD0" w14:textId="2176903D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підвищення якості надання житлово-комунальних послуг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D10F1B" w14:textId="5C883712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C3D6F46" w14:textId="70B58F3E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A806A0" w14:paraId="4ED1ABCD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032" w14:textId="5F3401BA" w:rsidR="007C6809" w:rsidRPr="00A806A0" w:rsidRDefault="007C6809" w:rsidP="007C6809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A4414" w14:textId="00453856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стан роботи з відлову та стерилізації бездомних тварин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9289A8" w14:textId="7A8EE3A0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 метою безпеки громадян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B7DC6F" w14:textId="56BF6DA8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903F1B" w14:textId="08DEA9EA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</w:tbl>
    <w:p w14:paraId="1363B94B" w14:textId="77777777" w:rsidR="00D11EE7" w:rsidRPr="00A806A0" w:rsidRDefault="00D11EE7" w:rsidP="00D11EE7">
      <w:pPr>
        <w:jc w:val="center"/>
        <w:rPr>
          <w:b/>
          <w:sz w:val="28"/>
          <w:szCs w:val="28"/>
        </w:rPr>
      </w:pPr>
    </w:p>
    <w:p w14:paraId="73C83827" w14:textId="1C36218B" w:rsidR="00D11EE7" w:rsidRPr="00A806A0" w:rsidRDefault="00D11EE7" w:rsidP="00D11EE7">
      <w:pPr>
        <w:jc w:val="center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>Питання, які  передбачається вивчити, узагальнити і за необхідності розглянути на нарадах</w:t>
      </w:r>
    </w:p>
    <w:p w14:paraId="3B84813B" w14:textId="106B7DEC" w:rsidR="00D11EE7" w:rsidRPr="00A806A0" w:rsidRDefault="00D11EE7" w:rsidP="000625C4">
      <w:pPr>
        <w:jc w:val="center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 xml:space="preserve">у заступника міського голови з питань діяльності виконавчих органів ради Ніни </w:t>
      </w:r>
      <w:proofErr w:type="spellStart"/>
      <w:r w:rsidRPr="00A806A0">
        <w:rPr>
          <w:b/>
          <w:sz w:val="28"/>
          <w:szCs w:val="28"/>
        </w:rPr>
        <w:t>Шумської</w:t>
      </w:r>
      <w:proofErr w:type="spellEnd"/>
    </w:p>
    <w:p w14:paraId="23CFF7FC" w14:textId="77777777" w:rsidR="00111F2A" w:rsidRPr="00A806A0" w:rsidRDefault="00111F2A" w:rsidP="000625C4">
      <w:pPr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446"/>
        <w:gridCol w:w="4649"/>
      </w:tblGrid>
      <w:tr w:rsidR="002B141C" w:rsidRPr="00A806A0" w14:paraId="1D2814F6" w14:textId="77777777" w:rsidTr="002C39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A806A0" w:rsidRDefault="00DC714D" w:rsidP="007054B8">
            <w:pPr>
              <w:pStyle w:val="31"/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A806A0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A806A0" w:rsidRDefault="00DC714D" w:rsidP="007054B8">
            <w:pPr>
              <w:pStyle w:val="31"/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A806A0">
              <w:rPr>
                <w:sz w:val="28"/>
                <w:szCs w:val="28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A806A0" w:rsidRDefault="00DC714D" w:rsidP="007054B8">
            <w:pPr>
              <w:pStyle w:val="31"/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A806A0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A806A0" w:rsidRDefault="00DC714D" w:rsidP="007054B8">
            <w:pPr>
              <w:pStyle w:val="31"/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A806A0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A806A0" w:rsidRDefault="00DC714D" w:rsidP="007054B8">
            <w:pPr>
              <w:pStyle w:val="31"/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A806A0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A806A0" w14:paraId="25444345" w14:textId="77777777" w:rsidTr="002C39F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A806A0" w:rsidRDefault="000625C4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A806A0" w:rsidRDefault="000625C4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A806A0" w:rsidRDefault="000625C4" w:rsidP="007054B8">
            <w:pPr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A806A0">
              <w:rPr>
                <w:rFonts w:eastAsiaTheme="minorEastAsia"/>
                <w:sz w:val="28"/>
                <w:szCs w:val="28"/>
                <w:lang w:val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A806A0" w:rsidRDefault="000625C4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rFonts w:eastAsiaTheme="minorEastAsia"/>
                <w:sz w:val="28"/>
                <w:szCs w:val="28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A806A0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8"/>
                <w:szCs w:val="28"/>
                <w:lang w:val="ru-RU"/>
              </w:rPr>
            </w:pPr>
            <w:r w:rsidRPr="00A806A0">
              <w:rPr>
                <w:sz w:val="28"/>
                <w:szCs w:val="28"/>
              </w:rPr>
              <w:t>5</w:t>
            </w:r>
          </w:p>
        </w:tc>
      </w:tr>
      <w:tr w:rsidR="007C6809" w:rsidRPr="00A806A0" w14:paraId="4E049331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3C0" w14:textId="77777777" w:rsidR="007C6809" w:rsidRPr="00A806A0" w:rsidRDefault="007C6809" w:rsidP="007C6809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9EE6E" w14:textId="25E545EA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виконання "Цільової програми соціального захисту населення на 2021-2025рр." у 2024 році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1CCB5D9" w14:textId="67B7D8DA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690F09" w14:textId="130721E7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січень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72B7DD" w14:textId="13AC5451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соціальної та ветеранської політики</w:t>
            </w:r>
          </w:p>
        </w:tc>
      </w:tr>
      <w:tr w:rsidR="007C6809" w:rsidRPr="00A806A0" w14:paraId="597665FF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8D3" w14:textId="2F74CF86" w:rsidR="007C6809" w:rsidRPr="00A806A0" w:rsidRDefault="007C6809" w:rsidP="007C6809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319DD" w14:textId="552B6025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Моніторинг профілів академічного ліцею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040A80" w14:textId="16914329" w:rsidR="007C6809" w:rsidRPr="00A806A0" w:rsidRDefault="000B6A2C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м</w:t>
            </w:r>
            <w:r w:rsidR="007C6809" w:rsidRPr="00A806A0">
              <w:rPr>
                <w:sz w:val="28"/>
                <w:szCs w:val="28"/>
              </w:rPr>
              <w:t>оніторинг</w:t>
            </w:r>
            <w:r w:rsidRPr="00A806A0">
              <w:rPr>
                <w:sz w:val="28"/>
                <w:szCs w:val="28"/>
                <w:lang w:val="en-US"/>
              </w:rPr>
              <w:t xml:space="preserve"> </w:t>
            </w:r>
            <w:r w:rsidR="00A5032A" w:rsidRPr="00A806A0">
              <w:rPr>
                <w:sz w:val="28"/>
                <w:szCs w:val="28"/>
              </w:rPr>
              <w:t>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13BAD2" w14:textId="33956B98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січень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4F300E6" w14:textId="064D6862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освіти</w:t>
            </w:r>
          </w:p>
        </w:tc>
      </w:tr>
      <w:tr w:rsidR="007C6809" w:rsidRPr="00A806A0" w14:paraId="0A36C9EA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78C" w14:textId="4A1A1B4F" w:rsidR="007C6809" w:rsidRPr="00A806A0" w:rsidRDefault="007C6809" w:rsidP="007C6809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0759" w14:textId="62AA39FC" w:rsidR="007C6809" w:rsidRPr="00A806A0" w:rsidRDefault="007C6809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стан відвідування дітей закладів дошкільної освіти та комплектацію груп відповідно до ЗУ "Про дошкільну освіту"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6BB1BB" w14:textId="377F7634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8E28F5" w14:textId="2FE673D2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C5E032" w14:textId="36F60B58" w:rsidR="007C6809" w:rsidRPr="00A806A0" w:rsidRDefault="007C6809" w:rsidP="007C6809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освіти</w:t>
            </w:r>
          </w:p>
        </w:tc>
      </w:tr>
      <w:tr w:rsidR="00496CC2" w:rsidRPr="00A806A0" w14:paraId="35FA8226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C96" w14:textId="40E76A68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76ABF" w14:textId="0183510D" w:rsidR="00496CC2" w:rsidRPr="00A806A0" w:rsidRDefault="00496CC2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Щодо розроблення завдань та заходів, спрямованих на виконання у 2025 році Програми соціального та правового захисту дітей, попередження безпритульності та бездоглядності серед дітей у Нововолинській міській територіальній громаді на 2025–2028 роки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26C56D" w14:textId="25C92017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70CE99" w14:textId="2FE0C6F5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B2A1EB" w14:textId="5D3D779C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служба у справах дітей</w:t>
            </w:r>
          </w:p>
        </w:tc>
      </w:tr>
      <w:tr w:rsidR="00496CC2" w:rsidRPr="00A806A0" w14:paraId="088FBEDE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B41C" w14:textId="50320EEB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D7AE1" w14:textId="1A2292A0" w:rsidR="00496CC2" w:rsidRPr="00A806A0" w:rsidRDefault="00496CC2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Щодо розроблення завдань та заходів, спрямованих на виконання цільової соціальної Програми забезпечення житлом дітей-сиріт та дітей, позбавлених , батьківського піклування на 2025рік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AFC202" w14:textId="3B5FB1FB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B2B060" w14:textId="613BCA51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253C86" w14:textId="4DCD60FD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служба у справах дітей</w:t>
            </w:r>
          </w:p>
        </w:tc>
      </w:tr>
      <w:tr w:rsidR="00496CC2" w:rsidRPr="00A806A0" w14:paraId="0F34E3BC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0A7E" w14:textId="7AA8C050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12DF5" w14:textId="48058825" w:rsidR="00496CC2" w:rsidRPr="00A806A0" w:rsidRDefault="00496CC2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Щодо розроблення Положення про заохочення спортсменів та тренерів з олімпійських та неолімпійських видів спорту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19CF3F6" w14:textId="1744C351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47E3AE" w14:textId="4405C607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F676B5" w14:textId="2C8ADEF3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молоді та спорту</w:t>
            </w:r>
          </w:p>
        </w:tc>
      </w:tr>
      <w:tr w:rsidR="00496CC2" w:rsidRPr="00A806A0" w14:paraId="1F8D7F64" w14:textId="77777777" w:rsidTr="00496CC2">
        <w:trPr>
          <w:trHeight w:val="1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EF0" w14:textId="4CD80CCC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40D81" w14:textId="6697D309" w:rsidR="00496CC2" w:rsidRPr="00A806A0" w:rsidRDefault="00496CC2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Щодо розроблення завдань та заходів, спрямованих на виконання програми розвитку фізичної культури і спорту на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336F27E" w14:textId="6987FA67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7E01A370" w14:textId="209E1E1B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FE7ED76" w14:textId="6CF5BFBB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молоді та спорту</w:t>
            </w:r>
          </w:p>
        </w:tc>
      </w:tr>
      <w:tr w:rsidR="00496CC2" w:rsidRPr="00A806A0" w14:paraId="53A383D0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75D" w14:textId="37509BB3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600D" w14:textId="54B38FFF" w:rsidR="00496CC2" w:rsidRPr="00A806A0" w:rsidRDefault="00496CC2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Щодо розроблення завдань та заходів, спрямованих на виконання цільової соціальної програми підтримки молоді на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35C7B0" w14:textId="07A7FCE3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3A732B" w14:textId="529D3C5F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61165C" w14:textId="7521F348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молоді та спорту</w:t>
            </w:r>
          </w:p>
        </w:tc>
      </w:tr>
      <w:tr w:rsidR="00496CC2" w:rsidRPr="00A806A0" w14:paraId="5017FC9F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410C" w14:textId="3C65E5BA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93197" w14:textId="327F0B24" w:rsidR="00496CC2" w:rsidRPr="00A806A0" w:rsidRDefault="00496CC2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Щодо організації заходу для дітей-сиріт та дітей, позбавлених батьківського піклування, які проживають на території громади, до Великодня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F04B97" w14:textId="4EDB32D4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90C29D" w14:textId="4A39C52F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86C3F2" w14:textId="254E7192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служба у справах дітей</w:t>
            </w:r>
          </w:p>
        </w:tc>
      </w:tr>
      <w:tr w:rsidR="00496CC2" w:rsidRPr="00A806A0" w14:paraId="4E485377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F62" w14:textId="2C2AF08E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9D08" w14:textId="4D7FFD36" w:rsidR="00496CC2" w:rsidRPr="00A806A0" w:rsidRDefault="00496CC2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аналіз відвідування здобувачами освіти закладів</w:t>
            </w:r>
            <w:r w:rsidR="00A806A0" w:rsidRPr="00A806A0">
              <w:rPr>
                <w:sz w:val="28"/>
                <w:szCs w:val="28"/>
              </w:rPr>
              <w:t> з</w:t>
            </w:r>
            <w:r w:rsidRPr="00A806A0">
              <w:rPr>
                <w:sz w:val="28"/>
                <w:szCs w:val="28"/>
              </w:rPr>
              <w:t>агальної</w:t>
            </w:r>
            <w:r w:rsidR="00A806A0" w:rsidRPr="00A806A0">
              <w:rPr>
                <w:sz w:val="28"/>
                <w:szCs w:val="28"/>
              </w:rPr>
              <w:t> </w:t>
            </w:r>
            <w:r w:rsidRPr="00A806A0">
              <w:rPr>
                <w:sz w:val="28"/>
                <w:szCs w:val="28"/>
              </w:rPr>
              <w:t>середньої</w:t>
            </w:r>
            <w:r w:rsidR="00A806A0" w:rsidRPr="00A806A0">
              <w:rPr>
                <w:sz w:val="28"/>
                <w:szCs w:val="28"/>
              </w:rPr>
              <w:t> </w:t>
            </w:r>
            <w:r w:rsidRPr="00A806A0">
              <w:rPr>
                <w:sz w:val="28"/>
                <w:szCs w:val="28"/>
              </w:rPr>
              <w:t>освіти Нововолинської</w:t>
            </w:r>
            <w:r w:rsidR="00A806A0" w:rsidRPr="00A806A0">
              <w:rPr>
                <w:sz w:val="28"/>
                <w:szCs w:val="28"/>
              </w:rPr>
              <w:t> </w:t>
            </w:r>
            <w:r w:rsidRPr="00A806A0">
              <w:rPr>
                <w:sz w:val="28"/>
                <w:szCs w:val="28"/>
              </w:rPr>
              <w:t>МТГ</w:t>
            </w:r>
            <w:r w:rsidR="00A806A0" w:rsidRPr="00A806A0">
              <w:rPr>
                <w:sz w:val="28"/>
                <w:szCs w:val="28"/>
              </w:rPr>
              <w:t> </w:t>
            </w:r>
            <w:r w:rsidRPr="00A806A0">
              <w:rPr>
                <w:sz w:val="28"/>
                <w:szCs w:val="28"/>
              </w:rPr>
              <w:t xml:space="preserve">за </w:t>
            </w:r>
            <w:r w:rsidR="00A806A0" w:rsidRPr="00A806A0">
              <w:rPr>
                <w:sz w:val="28"/>
                <w:szCs w:val="28"/>
              </w:rPr>
              <w:t> </w:t>
            </w:r>
            <w:r w:rsidRPr="00A806A0">
              <w:rPr>
                <w:sz w:val="28"/>
                <w:szCs w:val="28"/>
              </w:rPr>
              <w:t>І семестр 2024-20245 н. р</w:t>
            </w:r>
            <w:r w:rsidR="00A806A0" w:rsidRPr="00A806A0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183477" w14:textId="517A3E56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A19D09" w14:textId="59B65C2E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123A02" w14:textId="43FB42FA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освіти</w:t>
            </w:r>
          </w:p>
        </w:tc>
      </w:tr>
      <w:tr w:rsidR="00496CC2" w:rsidRPr="00A806A0" w14:paraId="7E205C13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5DC" w14:textId="065B4537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0FB2" w14:textId="19454ABD" w:rsidR="00496CC2" w:rsidRPr="00A806A0" w:rsidRDefault="00496CC2" w:rsidP="001F2A1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розгляд звернень громадян до опікунської ради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DFF108" w14:textId="1250E6F1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2ECA26" w14:textId="44B85A75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0DF297" w14:textId="6F73091A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соціальної та ветеранської політики</w:t>
            </w:r>
          </w:p>
        </w:tc>
      </w:tr>
    </w:tbl>
    <w:p w14:paraId="656749E8" w14:textId="77777777" w:rsidR="00900EFE" w:rsidRPr="00A806A0" w:rsidRDefault="00900EFE" w:rsidP="00D11EE7">
      <w:pPr>
        <w:jc w:val="center"/>
        <w:rPr>
          <w:b/>
          <w:sz w:val="28"/>
          <w:szCs w:val="28"/>
        </w:rPr>
      </w:pPr>
    </w:p>
    <w:p w14:paraId="468B3FE5" w14:textId="19F64FED" w:rsidR="00D11EE7" w:rsidRPr="00A806A0" w:rsidRDefault="00D11EE7" w:rsidP="00D11EE7">
      <w:pPr>
        <w:jc w:val="center"/>
        <w:rPr>
          <w:b/>
          <w:bCs/>
          <w:sz w:val="28"/>
          <w:szCs w:val="28"/>
        </w:rPr>
      </w:pPr>
      <w:r w:rsidRPr="00A806A0">
        <w:rPr>
          <w:b/>
          <w:sz w:val="28"/>
          <w:szCs w:val="28"/>
        </w:rPr>
        <w:t xml:space="preserve">Питання, </w:t>
      </w:r>
      <w:r w:rsidRPr="00A806A0">
        <w:rPr>
          <w:b/>
          <w:bCs/>
          <w:sz w:val="28"/>
          <w:szCs w:val="28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A806A0" w:rsidRDefault="00D11EE7" w:rsidP="00D11EE7">
      <w:pPr>
        <w:jc w:val="center"/>
        <w:rPr>
          <w:b/>
          <w:bCs/>
          <w:sz w:val="28"/>
          <w:szCs w:val="28"/>
        </w:rPr>
      </w:pPr>
      <w:r w:rsidRPr="00A806A0">
        <w:rPr>
          <w:b/>
          <w:bCs/>
          <w:sz w:val="28"/>
          <w:szCs w:val="28"/>
        </w:rPr>
        <w:t>у керуючої справами викон</w:t>
      </w:r>
      <w:r w:rsidR="005E41AE" w:rsidRPr="00A806A0">
        <w:rPr>
          <w:b/>
          <w:bCs/>
          <w:sz w:val="28"/>
          <w:szCs w:val="28"/>
        </w:rPr>
        <w:t>авчого комітету міської ради</w:t>
      </w:r>
      <w:r w:rsidRPr="00A806A0">
        <w:rPr>
          <w:b/>
          <w:bCs/>
          <w:sz w:val="28"/>
          <w:szCs w:val="28"/>
        </w:rPr>
        <w:t xml:space="preserve">  Валентини </w:t>
      </w:r>
      <w:proofErr w:type="spellStart"/>
      <w:r w:rsidRPr="00A806A0">
        <w:rPr>
          <w:b/>
          <w:bCs/>
          <w:sz w:val="28"/>
          <w:szCs w:val="28"/>
        </w:rPr>
        <w:t>Степюк</w:t>
      </w:r>
      <w:proofErr w:type="spellEnd"/>
      <w:r w:rsidR="005E41AE" w:rsidRPr="00A806A0">
        <w:rPr>
          <w:b/>
          <w:bCs/>
          <w:sz w:val="28"/>
          <w:szCs w:val="28"/>
        </w:rPr>
        <w:t xml:space="preserve"> </w:t>
      </w:r>
      <w:r w:rsidRPr="00A806A0">
        <w:rPr>
          <w:b/>
          <w:bCs/>
          <w:sz w:val="28"/>
          <w:szCs w:val="28"/>
        </w:rPr>
        <w:t xml:space="preserve"> </w:t>
      </w:r>
    </w:p>
    <w:p w14:paraId="45B20C9D" w14:textId="77777777" w:rsidR="00FE5B37" w:rsidRPr="00A806A0" w:rsidRDefault="00FE5B37" w:rsidP="00D11EE7">
      <w:pPr>
        <w:jc w:val="center"/>
        <w:rPr>
          <w:b/>
          <w:bCs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446"/>
        <w:gridCol w:w="4649"/>
      </w:tblGrid>
      <w:tr w:rsidR="002B141C" w:rsidRPr="00A806A0" w14:paraId="4DC939C6" w14:textId="77777777" w:rsidTr="002C39F2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A806A0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A806A0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A806A0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A806A0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A806A0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A806A0" w14:paraId="65BDC3F4" w14:textId="77777777" w:rsidTr="002C39F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7777777" w:rsidR="00D11EE7" w:rsidRPr="00A806A0" w:rsidRDefault="00D11EE7" w:rsidP="007054B8">
            <w:pPr>
              <w:pStyle w:val="a7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77777777" w:rsidR="00D11EE7" w:rsidRPr="00A806A0" w:rsidRDefault="00D11EE7" w:rsidP="007054B8">
            <w:pPr>
              <w:pStyle w:val="a7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77777777" w:rsidR="00D11EE7" w:rsidRPr="00A806A0" w:rsidRDefault="00D11EE7" w:rsidP="007054B8">
            <w:pPr>
              <w:pStyle w:val="a7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77777777" w:rsidR="00D11EE7" w:rsidRPr="00A806A0" w:rsidRDefault="00D11EE7" w:rsidP="007054B8">
            <w:pPr>
              <w:pStyle w:val="31"/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A806A0">
              <w:rPr>
                <w:rFonts w:eastAsiaTheme="minorEastAsia"/>
                <w:sz w:val="28"/>
                <w:szCs w:val="28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77777777" w:rsidR="00D11EE7" w:rsidRPr="00A806A0" w:rsidRDefault="00D11EE7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</w:t>
            </w:r>
          </w:p>
        </w:tc>
      </w:tr>
      <w:tr w:rsidR="00251698" w:rsidRPr="00A806A0" w14:paraId="79A673AE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1125" w14:textId="77777777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95969" w14:textId="7FEEFEFB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Обговорення розміщення новин та інформації про роботу ЦНАП у соціальній мережі, а також пошук шляхів для збільшення кількості підписників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67E7FD" w14:textId="3B0AC8B5" w:rsidR="00251698" w:rsidRPr="00A806A0" w:rsidRDefault="00A5032A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</w:t>
            </w:r>
            <w:r w:rsidR="00251698" w:rsidRPr="00A806A0">
              <w:rPr>
                <w:sz w:val="28"/>
                <w:szCs w:val="28"/>
              </w:rPr>
              <w:t xml:space="preserve">наліз стану справ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3BA7DB" w14:textId="4D24F221" w:rsidR="00251698" w:rsidRPr="00A806A0" w:rsidRDefault="00496CC2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</w:t>
            </w:r>
            <w:r w:rsidR="00251698" w:rsidRPr="00A806A0">
              <w:rPr>
                <w:sz w:val="28"/>
                <w:szCs w:val="28"/>
              </w:rPr>
              <w:t>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A35952" w14:textId="6DBF7685" w:rsidR="00251698" w:rsidRPr="00A806A0" w:rsidRDefault="004A7753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</w:t>
            </w:r>
            <w:r w:rsidR="00251698" w:rsidRPr="00A806A0">
              <w:rPr>
                <w:sz w:val="28"/>
                <w:szCs w:val="28"/>
              </w:rPr>
              <w:t>правління "Центр надання адміністративних послуг"</w:t>
            </w:r>
          </w:p>
        </w:tc>
      </w:tr>
      <w:tr w:rsidR="00251698" w:rsidRPr="00A806A0" w14:paraId="381A7C19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D2B3" w14:textId="77777777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D37F" w14:textId="6C12DC94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затвердження кадрового резерву на заміщення вакантних посад посадових осіб місцевого самоврядування на 2025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B1B15D" w14:textId="2AA50F41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EE21DD" w14:textId="19470343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95F665" w14:textId="5454E23A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персоналу</w:t>
            </w:r>
          </w:p>
        </w:tc>
      </w:tr>
      <w:tr w:rsidR="00251698" w:rsidRPr="00A806A0" w14:paraId="2BEB881D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AB36" w14:textId="77777777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0388C" w14:textId="5777B072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підсумки роботи із запитами на публічну інформацію у 2024 році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560523" w14:textId="25B8FC67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0FE4FB" w14:textId="44B7BFFA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D06625" w14:textId="584CBB60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організаційно-виконавчий відділ виконавчого комітету міської ради</w:t>
            </w:r>
          </w:p>
        </w:tc>
      </w:tr>
      <w:tr w:rsidR="00251698" w:rsidRPr="00A806A0" w14:paraId="306C7538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7EE1" w14:textId="77777777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3602" w14:textId="79800E0F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стан роботи щодо перереєстрації громадян,</w:t>
            </w:r>
            <w:r w:rsidR="00496CC2" w:rsidRPr="00A806A0">
              <w:rPr>
                <w:sz w:val="28"/>
                <w:szCs w:val="28"/>
              </w:rPr>
              <w:t xml:space="preserve"> </w:t>
            </w:r>
            <w:r w:rsidRPr="00A806A0">
              <w:rPr>
                <w:sz w:val="28"/>
                <w:szCs w:val="28"/>
              </w:rPr>
              <w:t>які перебувають на квартирному обліку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0DD461" w14:textId="011CFC4F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994510" w14:textId="50080AC9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FB36A7" w14:textId="5F92A1AD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юридичний відділ</w:t>
            </w:r>
          </w:p>
        </w:tc>
      </w:tr>
      <w:tr w:rsidR="00251698" w:rsidRPr="00A806A0" w14:paraId="40B1EFCA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A2EF" w14:textId="77777777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9080" w14:textId="17515B4B" w:rsidR="00251698" w:rsidRPr="00A806A0" w:rsidRDefault="00251698" w:rsidP="00F67F6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Аналіз роботи </w:t>
            </w:r>
            <w:proofErr w:type="spellStart"/>
            <w:r w:rsidRPr="00A806A0">
              <w:rPr>
                <w:sz w:val="28"/>
                <w:szCs w:val="28"/>
              </w:rPr>
              <w:t>адмінсервісу</w:t>
            </w:r>
            <w:proofErr w:type="spellEnd"/>
            <w:r w:rsidRPr="00A806A0">
              <w:rPr>
                <w:sz w:val="28"/>
                <w:szCs w:val="28"/>
              </w:rPr>
              <w:t xml:space="preserve"> "Ветеран" та обговорення можливості введення нових адміністративних послуг 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506AFF" w14:textId="0720A81A" w:rsidR="00251698" w:rsidRPr="00A806A0" w:rsidRDefault="00496CC2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</w:t>
            </w:r>
            <w:r w:rsidR="00251698" w:rsidRPr="00A806A0">
              <w:rPr>
                <w:sz w:val="28"/>
                <w:szCs w:val="28"/>
              </w:rPr>
              <w:t>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259313" w14:textId="36BDC375" w:rsidR="00251698" w:rsidRPr="00A806A0" w:rsidRDefault="00496CC2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</w:t>
            </w:r>
            <w:r w:rsidR="00251698" w:rsidRPr="00A806A0">
              <w:rPr>
                <w:sz w:val="28"/>
                <w:szCs w:val="28"/>
              </w:rPr>
              <w:t xml:space="preserve">ічень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8822F5" w14:textId="127535AA" w:rsidR="00251698" w:rsidRPr="00A806A0" w:rsidRDefault="00496CC2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</w:t>
            </w:r>
            <w:r w:rsidR="00251698" w:rsidRPr="00A806A0">
              <w:rPr>
                <w:sz w:val="28"/>
                <w:szCs w:val="28"/>
              </w:rPr>
              <w:t>правління "Центр надання адміністративних послуг"</w:t>
            </w:r>
          </w:p>
        </w:tc>
      </w:tr>
      <w:tr w:rsidR="00496CC2" w:rsidRPr="00A806A0" w14:paraId="69940188" w14:textId="77777777" w:rsidTr="00496CC2">
        <w:trPr>
          <w:trHeight w:val="705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E99C" w14:textId="77777777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6B540" w14:textId="42994D5E" w:rsidR="00496CC2" w:rsidRPr="00A806A0" w:rsidRDefault="00496CC2" w:rsidP="00F67F6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виконання Програми розвитку культури Нововоли</w:t>
            </w:r>
            <w:r w:rsidR="00F67F63" w:rsidRPr="00A806A0">
              <w:rPr>
                <w:sz w:val="28"/>
                <w:szCs w:val="28"/>
              </w:rPr>
              <w:t>н</w:t>
            </w:r>
            <w:r w:rsidRPr="00A806A0">
              <w:rPr>
                <w:sz w:val="28"/>
                <w:szCs w:val="28"/>
              </w:rPr>
              <w:t>ської ТГ за 2024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22D43F34" w14:textId="179D48B7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3897765" w14:textId="07FB5453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BB63ECD" w14:textId="6D9E2FFE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</w:t>
            </w:r>
            <w:r w:rsidR="00A5032A" w:rsidRPr="00A806A0">
              <w:rPr>
                <w:sz w:val="28"/>
                <w:szCs w:val="28"/>
              </w:rPr>
              <w:t>ді</w:t>
            </w:r>
            <w:r w:rsidRPr="00A806A0">
              <w:rPr>
                <w:sz w:val="28"/>
                <w:szCs w:val="28"/>
              </w:rPr>
              <w:t>л культури</w:t>
            </w:r>
          </w:p>
        </w:tc>
      </w:tr>
      <w:tr w:rsidR="00496CC2" w:rsidRPr="00A806A0" w14:paraId="40C2C0C8" w14:textId="77777777" w:rsidTr="00496CC2">
        <w:trPr>
          <w:trHeight w:val="255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B4B9" w14:textId="33AF29C3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715C4" w14:textId="350140E6" w:rsidR="00496CC2" w:rsidRPr="00A806A0" w:rsidRDefault="00496CC2" w:rsidP="00F67F6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запровадження послуги ДЗК через адміністраторів ЦНАП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1AE401" w14:textId="0C237659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A9F878" w14:textId="477FF00D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28F3A6" w14:textId="610D682A" w:rsidR="00496CC2" w:rsidRPr="00A806A0" w:rsidRDefault="00F67F63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</w:t>
            </w:r>
            <w:r w:rsidR="00496CC2" w:rsidRPr="00A806A0">
              <w:rPr>
                <w:sz w:val="28"/>
                <w:szCs w:val="28"/>
              </w:rPr>
              <w:t>правління "Центр надання адміністративних послуг"</w:t>
            </w:r>
          </w:p>
          <w:p w14:paraId="03ADE1F9" w14:textId="77777777" w:rsidR="00496CC2" w:rsidRPr="00A806A0" w:rsidRDefault="00496CC2" w:rsidP="00496CC2">
            <w:pPr>
              <w:rPr>
                <w:sz w:val="28"/>
                <w:szCs w:val="28"/>
              </w:rPr>
            </w:pPr>
          </w:p>
        </w:tc>
      </w:tr>
      <w:tr w:rsidR="00496CC2" w:rsidRPr="00A806A0" w14:paraId="0B42894F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E0C" w14:textId="3371F0B2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0F4ED" w14:textId="366D8193" w:rsidR="00496CC2" w:rsidRPr="00A806A0" w:rsidRDefault="00496CC2" w:rsidP="00F67F6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фінансової самостійності закладів культури у 2024 році. Підсумок роботи за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60F798" w14:textId="2210BDCB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0777B5" w14:textId="774DE2F8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882D67" w14:textId="02093637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культури</w:t>
            </w:r>
          </w:p>
        </w:tc>
      </w:tr>
      <w:tr w:rsidR="00496CC2" w:rsidRPr="00A806A0" w14:paraId="33768D42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AB8" w14:textId="68C047A3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EF1A" w14:textId="77FF579F" w:rsidR="00496CC2" w:rsidRPr="00A806A0" w:rsidRDefault="00496CC2" w:rsidP="00F67F6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розширення можливостей електронного документообігу через систему АСКОД у виконавчих органах, комунальних установах і підприємствах міської ради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5FA35F" w14:textId="19D16D3E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0B2EB5" w14:textId="1258AE61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0B9C44" w14:textId="6F268452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організаційно-виконавчий відділ виконавчого комітету міської ради</w:t>
            </w:r>
          </w:p>
        </w:tc>
      </w:tr>
      <w:tr w:rsidR="00496CC2" w:rsidRPr="00A806A0" w14:paraId="4592807A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EB6D" w14:textId="28FE0429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59541" w14:textId="3B57A74B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співпрацю з Програмою EGAP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6BC496" w14:textId="090AAD4A" w:rsidR="00496CC2" w:rsidRPr="00A806A0" w:rsidRDefault="00F67F63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</w:t>
            </w:r>
            <w:r w:rsidR="00496CC2" w:rsidRPr="00A806A0">
              <w:rPr>
                <w:sz w:val="28"/>
                <w:szCs w:val="28"/>
              </w:rPr>
              <w:t xml:space="preserve">наліз стану справ 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61B6F0" w14:textId="2090631B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березень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B3E630" w14:textId="67585E77" w:rsidR="00496CC2" w:rsidRPr="00A806A0" w:rsidRDefault="00F67F63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</w:t>
            </w:r>
            <w:r w:rsidR="00496CC2" w:rsidRPr="00A806A0">
              <w:rPr>
                <w:sz w:val="28"/>
                <w:szCs w:val="28"/>
              </w:rPr>
              <w:t>правління "Центр надання адміністративних послуг"</w:t>
            </w:r>
          </w:p>
        </w:tc>
      </w:tr>
      <w:tr w:rsidR="00496CC2" w:rsidRPr="00A806A0" w14:paraId="25BC3D0E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9546" w14:textId="7473A722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66CF" w14:textId="31BAEF8E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стан роботи із нормативно-правовими актами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A2FEE0" w14:textId="6B84EA9B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188B86" w14:textId="65293C36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AD7DB5" w14:textId="79F7BFDA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організаційно-виконавчий відділ виконавчого комітету міської ради</w:t>
            </w:r>
          </w:p>
        </w:tc>
      </w:tr>
      <w:tr w:rsidR="00496CC2" w:rsidRPr="00A806A0" w14:paraId="64B01BB4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13AF" w14:textId="2D82DE41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F2FF" w14:textId="738290B4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Підведення підсумків щорічної оцінки посадових осіб місцевого самоврядування за 2024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D0F2FC" w14:textId="72F647F1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10678ED" w14:textId="6D32E0CF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59EB9A" w14:textId="53E75391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персоналу</w:t>
            </w:r>
          </w:p>
        </w:tc>
      </w:tr>
      <w:tr w:rsidR="00496CC2" w:rsidRPr="00A806A0" w14:paraId="65C332B4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C166" w14:textId="48DC1761" w:rsidR="00496CC2" w:rsidRPr="00A806A0" w:rsidRDefault="00496CC2" w:rsidP="00496CC2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F4D4F" w14:textId="03236BC3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стан роботи із зверненнями громадян за І квартал 2025 року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058EB7" w14:textId="7B0DDB86" w:rsidR="00496CC2" w:rsidRPr="00A806A0" w:rsidRDefault="00F67F63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</w:t>
            </w:r>
            <w:r w:rsidR="00496CC2" w:rsidRPr="00A806A0">
              <w:rPr>
                <w:sz w:val="28"/>
                <w:szCs w:val="28"/>
              </w:rPr>
              <w:t>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40D31B" w14:textId="6C4FEB63" w:rsidR="00496CC2" w:rsidRPr="00A806A0" w:rsidRDefault="00496CC2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березень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8EF775F" w14:textId="097F6A78" w:rsidR="00496CC2" w:rsidRPr="00A806A0" w:rsidRDefault="00F67F63" w:rsidP="00496CC2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</w:t>
            </w:r>
            <w:r w:rsidR="00496CC2" w:rsidRPr="00A806A0">
              <w:rPr>
                <w:sz w:val="28"/>
                <w:szCs w:val="28"/>
              </w:rPr>
              <w:t>правління "Центр надання адміністративних послуг"</w:t>
            </w:r>
          </w:p>
        </w:tc>
      </w:tr>
      <w:tr w:rsidR="00F67F63" w:rsidRPr="00A806A0" w14:paraId="259FDAAE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1044" w14:textId="623B3761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5B142" w14:textId="1953676E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план роботи виконавчого комітету Нововолинської міської ради на ІІ квартал 2025 року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CDFF6D" w14:textId="2FB3AA1A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CCD940" w14:textId="1A916856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B778BD" w14:textId="575C6A41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організаційно-виконавчий відділ виконавчого комітету міської ради</w:t>
            </w:r>
          </w:p>
        </w:tc>
      </w:tr>
      <w:tr w:rsidR="00F67F63" w:rsidRPr="00A806A0" w14:paraId="1B9BC66D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DF8" w14:textId="6A460377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A4E1" w14:textId="25412F4D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облаштування приміщення архівного відділу та умови роботи працівників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D33803" w14:textId="50C06EB8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189C3D" w14:textId="01646935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2E9F22" w14:textId="0424BA00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архівний відділ</w:t>
            </w:r>
          </w:p>
        </w:tc>
      </w:tr>
      <w:tr w:rsidR="00F67F63" w:rsidRPr="00A806A0" w14:paraId="5B1E330F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2482" w14:textId="62B762B1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51" w14:textId="4A2E6AD5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підготовку міського парку культури до роботи у весняно-літній період.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773C70" w14:textId="71C556F3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5671D3" w14:textId="3AA5A5DC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березень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597D06" w14:textId="7FD8ACE1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культури</w:t>
            </w:r>
          </w:p>
        </w:tc>
      </w:tr>
      <w:tr w:rsidR="00F67F63" w:rsidRPr="00A806A0" w14:paraId="0830AEA9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85BE" w14:textId="2F3AD129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885BD" w14:textId="3D8DC742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Про підготовку та відзначення в I кварталі 2025 року державних свят і пам’ятних дат у Нововолинській територіальній громаді.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0F9AF2" w14:textId="0321FEEE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B81659" w14:textId="4A3D9CAB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3E257B" w14:textId="38B02C68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культури</w:t>
            </w:r>
          </w:p>
        </w:tc>
      </w:tr>
      <w:tr w:rsidR="00F67F63" w:rsidRPr="00A806A0" w14:paraId="2E4B6D8D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C5E" w14:textId="4FCB6E47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F9D1" w14:textId="4A5279B3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Внутрішня нарада з підпорядкованими структурними підрозділами.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0F8E55" w14:textId="5913B50C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BD430B1" w14:textId="64157236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 (остання п'ятниця місяця)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5CB9AA" w14:textId="25CB6E31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керуюча справами виконавчого комітету міської ради </w:t>
            </w:r>
          </w:p>
        </w:tc>
      </w:tr>
    </w:tbl>
    <w:p w14:paraId="5B132567" w14:textId="77777777" w:rsidR="00F67F63" w:rsidRPr="00A806A0" w:rsidRDefault="00F67F63" w:rsidP="00D11EE7">
      <w:pPr>
        <w:pStyle w:val="21"/>
        <w:keepLines/>
        <w:spacing w:after="0" w:line="240" w:lineRule="auto"/>
        <w:jc w:val="both"/>
        <w:rPr>
          <w:b/>
          <w:sz w:val="28"/>
          <w:szCs w:val="28"/>
        </w:rPr>
      </w:pPr>
    </w:p>
    <w:p w14:paraId="0BEEB9E8" w14:textId="084F08D9" w:rsidR="00D11EE7" w:rsidRPr="00A806A0" w:rsidRDefault="00D11EE7" w:rsidP="00D11EE7">
      <w:pPr>
        <w:pStyle w:val="21"/>
        <w:keepLines/>
        <w:spacing w:after="0" w:line="240" w:lineRule="auto"/>
        <w:jc w:val="both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>І</w:t>
      </w:r>
      <w:r w:rsidRPr="00A806A0">
        <w:rPr>
          <w:b/>
          <w:sz w:val="28"/>
          <w:szCs w:val="28"/>
          <w:lang w:val="en-US"/>
        </w:rPr>
        <w:t>V</w:t>
      </w:r>
      <w:r w:rsidRPr="00A806A0">
        <w:rPr>
          <w:b/>
          <w:sz w:val="28"/>
          <w:szCs w:val="28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A7AB625" w14:textId="77777777" w:rsidR="004A7753" w:rsidRPr="00A806A0" w:rsidRDefault="00D11EE7" w:rsidP="00D11EE7">
      <w:pPr>
        <w:jc w:val="center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 xml:space="preserve">  </w:t>
      </w:r>
    </w:p>
    <w:p w14:paraId="53C6E871" w14:textId="676A0CD2" w:rsidR="00496CC2" w:rsidRPr="00A806A0" w:rsidRDefault="00D11EE7" w:rsidP="00D11EE7">
      <w:pPr>
        <w:jc w:val="center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 xml:space="preserve">  Документи, хід виконання яких розглядатиметься у порядку контролю за участю міського голови </w:t>
      </w:r>
    </w:p>
    <w:p w14:paraId="605EABC8" w14:textId="725CE308" w:rsidR="00D11EE7" w:rsidRPr="00A806A0" w:rsidRDefault="00D11EE7" w:rsidP="00D11EE7">
      <w:pPr>
        <w:jc w:val="center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 xml:space="preserve">Бориса </w:t>
      </w:r>
      <w:proofErr w:type="spellStart"/>
      <w:r w:rsidRPr="00A806A0">
        <w:rPr>
          <w:b/>
          <w:sz w:val="28"/>
          <w:szCs w:val="28"/>
        </w:rPr>
        <w:t>Карпуса</w:t>
      </w:r>
      <w:proofErr w:type="spellEnd"/>
      <w:r w:rsidR="005C7D23" w:rsidRPr="00A806A0">
        <w:rPr>
          <w:b/>
          <w:sz w:val="28"/>
          <w:szCs w:val="28"/>
        </w:rPr>
        <w:t xml:space="preserve"> </w:t>
      </w:r>
    </w:p>
    <w:p w14:paraId="64CF26D1" w14:textId="77777777" w:rsidR="00BA6464" w:rsidRPr="00A806A0" w:rsidRDefault="00BA6464" w:rsidP="00D11EE7">
      <w:pPr>
        <w:jc w:val="center"/>
        <w:rPr>
          <w:b/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284"/>
        <w:gridCol w:w="2580"/>
        <w:gridCol w:w="1530"/>
        <w:gridCol w:w="4820"/>
      </w:tblGrid>
      <w:tr w:rsidR="002B141C" w:rsidRPr="00A806A0" w14:paraId="7B24B5A3" w14:textId="77777777" w:rsidTr="003E36DC">
        <w:trPr>
          <w:trHeight w:val="9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18389D19" w:rsidR="00DC714D" w:rsidRPr="00A806A0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b/>
                <w:sz w:val="28"/>
                <w:szCs w:val="28"/>
              </w:rPr>
              <w:t xml:space="preserve">  </w:t>
            </w:r>
            <w:r w:rsidR="00DC714D" w:rsidRPr="00A806A0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A806A0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Питання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A806A0" w:rsidRDefault="00DC714D" w:rsidP="007054B8">
            <w:pPr>
              <w:pStyle w:val="31"/>
              <w:keepLines/>
              <w:ind w:left="-130" w:right="-108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A806A0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A806A0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A806A0" w14:paraId="5B30CDEC" w14:textId="77777777" w:rsidTr="003E36DC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A806A0" w:rsidRDefault="00D11EE7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A806A0" w:rsidRDefault="00D11EE7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A806A0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A806A0" w:rsidRDefault="00D11EE7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A806A0" w:rsidRDefault="00D11EE7" w:rsidP="007054B8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</w:t>
            </w:r>
          </w:p>
        </w:tc>
      </w:tr>
      <w:tr w:rsidR="003E36DC" w:rsidRPr="00A806A0" w14:paraId="205D6C28" w14:textId="77777777" w:rsidTr="003E36DC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ED3" w14:textId="77777777" w:rsidR="003E36DC" w:rsidRPr="00A806A0" w:rsidRDefault="003E36DC" w:rsidP="003E36DC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7AAB6" w14:textId="0A66579F" w:rsidR="003E36DC" w:rsidRPr="00A806A0" w:rsidRDefault="003E36DC" w:rsidP="00F67F63">
            <w:pPr>
              <w:jc w:val="both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 xml:space="preserve">Рішення виконавчого комітету міської ради від 18.10.2024 № 949 "Про підсумки виконання бюджету Нововолинської міської територіальної громади за 9 місяців 2024 року"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9CDB97" w14:textId="133C2EAE" w:rsidR="003E36DC" w:rsidRPr="00A806A0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A0F0AC" w14:textId="06D77A5E" w:rsidR="003E36DC" w:rsidRPr="00A806A0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3DAE87" w14:textId="137E219F" w:rsidR="003E36DC" w:rsidRPr="00A806A0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фінансове управління</w:t>
            </w:r>
          </w:p>
        </w:tc>
      </w:tr>
      <w:tr w:rsidR="003E36DC" w:rsidRPr="00A806A0" w14:paraId="57E2D296" w14:textId="77777777" w:rsidTr="003E36DC">
        <w:trPr>
          <w:trHeight w:val="3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B0CB" w14:textId="1C2F7967" w:rsidR="003E36DC" w:rsidRPr="00A806A0" w:rsidRDefault="003E36DC" w:rsidP="003E36DC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447F" w14:textId="4DC72645" w:rsidR="003E36DC" w:rsidRPr="00A806A0" w:rsidRDefault="003E36DC" w:rsidP="00F67F63">
            <w:pPr>
              <w:jc w:val="both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Розпорядження міського голови від 06.02.2024 №19-р «Про організацію виконання бюджету міської територіальної громади у 2024 році»</w:t>
            </w: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EC936E" w14:textId="6C13FC48" w:rsidR="003E36DC" w:rsidRPr="00A806A0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E0ADE4" w14:textId="55C2407A" w:rsidR="003E36DC" w:rsidRPr="00A806A0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7BCFE1" w14:textId="18307EEF" w:rsidR="003E36DC" w:rsidRPr="00A806A0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фінансове управління</w:t>
            </w:r>
          </w:p>
        </w:tc>
      </w:tr>
      <w:tr w:rsidR="003E36DC" w:rsidRPr="00A806A0" w14:paraId="7218A590" w14:textId="77777777" w:rsidTr="003E36DC">
        <w:trPr>
          <w:trHeight w:val="3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DBCE" w14:textId="64513125" w:rsidR="003E36DC" w:rsidRPr="00A806A0" w:rsidRDefault="003E36DC" w:rsidP="003E36DC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4C30285B" w14:textId="1129B762" w:rsidR="003E36DC" w:rsidRPr="00A806A0" w:rsidRDefault="003E36DC" w:rsidP="00F67F63">
            <w:pPr>
              <w:shd w:val="clear" w:color="auto" w:fill="FFFFFF"/>
              <w:spacing w:line="100" w:lineRule="atLeast"/>
              <w:jc w:val="both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Рішення виконавчого комітету міської ради від 15.08.2024 №775  «Звіт про роботу</w:t>
            </w:r>
            <w:r w:rsidR="00F67F63" w:rsidRPr="00A806A0">
              <w:rPr>
                <w:sz w:val="28"/>
                <w:szCs w:val="28"/>
              </w:rPr>
              <w:t> </w:t>
            </w:r>
            <w:r w:rsidRPr="00A806A0">
              <w:rPr>
                <w:sz w:val="28"/>
                <w:szCs w:val="28"/>
              </w:rPr>
              <w:t>управління</w:t>
            </w:r>
            <w:r w:rsidR="00F67F63" w:rsidRPr="00A806A0">
              <w:rPr>
                <w:sz w:val="28"/>
                <w:szCs w:val="28"/>
              </w:rPr>
              <w:t> </w:t>
            </w:r>
            <w:r w:rsidRPr="00A806A0">
              <w:rPr>
                <w:sz w:val="28"/>
                <w:szCs w:val="28"/>
              </w:rPr>
              <w:t>цифрової трансформації та комунікації виконавчого комітету Нововолинської міської ради за 2023 рік»</w:t>
            </w: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E88FF93" w14:textId="525E4B3D" w:rsidR="003E36DC" w:rsidRPr="00A806A0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8C1A669" w14:textId="0679458B" w:rsidR="003E36DC" w:rsidRPr="00A806A0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 xml:space="preserve">упродовж кварталу 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5819D54C" w14:textId="756DABED" w:rsidR="003E36DC" w:rsidRPr="00A806A0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управління цифрової трансформації та комунікації</w:t>
            </w:r>
          </w:p>
        </w:tc>
      </w:tr>
      <w:tr w:rsidR="003E36DC" w:rsidRPr="00A806A0" w14:paraId="10586FFD" w14:textId="77777777" w:rsidTr="003E36DC">
        <w:trPr>
          <w:trHeight w:val="3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97E" w14:textId="1BBA94BF" w:rsidR="003E36DC" w:rsidRPr="00A806A0" w:rsidRDefault="003E36DC" w:rsidP="003E36DC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5C9E324E" w14:textId="70B497C3" w:rsidR="003E36DC" w:rsidRPr="00A806A0" w:rsidRDefault="003E36DC" w:rsidP="00F67F6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Рішення виконавчого комітету міської ради від 04.07.2024 № 683 «Про схвалення Плану відновлення та розвитку Нововолинської міської територіальної громади Волинської області до 2027 року»</w:t>
            </w: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BFCC8A2" w14:textId="5B2F0355" w:rsidR="003E36DC" w:rsidRPr="00A806A0" w:rsidRDefault="003E36DC" w:rsidP="003E36DC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BA9B0B6" w14:textId="359FB882" w:rsidR="003E36DC" w:rsidRPr="00A806A0" w:rsidRDefault="003E36DC" w:rsidP="003E36DC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  <w:lang w:eastAsia="en-US"/>
              </w:rPr>
              <w:t>березень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7ED295B" w14:textId="4B762AE4" w:rsidR="003E36DC" w:rsidRPr="00A806A0" w:rsidRDefault="003E36DC" w:rsidP="003E36DC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економічної політики</w:t>
            </w:r>
          </w:p>
        </w:tc>
      </w:tr>
    </w:tbl>
    <w:p w14:paraId="3995314E" w14:textId="77777777" w:rsidR="00251698" w:rsidRPr="00A806A0" w:rsidRDefault="00251698" w:rsidP="00D11EE7">
      <w:pPr>
        <w:jc w:val="center"/>
        <w:rPr>
          <w:b/>
          <w:sz w:val="28"/>
          <w:szCs w:val="28"/>
        </w:rPr>
      </w:pPr>
    </w:p>
    <w:p w14:paraId="5178F232" w14:textId="171536B9" w:rsidR="00D11EE7" w:rsidRPr="00A806A0" w:rsidRDefault="003E36DC" w:rsidP="00D11EE7">
      <w:pPr>
        <w:jc w:val="center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>Д</w:t>
      </w:r>
      <w:r w:rsidR="00D11EE7" w:rsidRPr="00A806A0">
        <w:rPr>
          <w:b/>
          <w:sz w:val="28"/>
          <w:szCs w:val="28"/>
        </w:rPr>
        <w:t xml:space="preserve">окументи, хід виконання яких розглядатиметься у порядку контролю за участю заступника міського голови  з питань діяльності виконавчих органів   Миколи </w:t>
      </w:r>
      <w:proofErr w:type="spellStart"/>
      <w:r w:rsidR="00D11EE7" w:rsidRPr="00A806A0">
        <w:rPr>
          <w:b/>
          <w:sz w:val="28"/>
          <w:szCs w:val="28"/>
        </w:rPr>
        <w:t>Пасевича</w:t>
      </w:r>
      <w:proofErr w:type="spellEnd"/>
    </w:p>
    <w:p w14:paraId="05D55451" w14:textId="77777777" w:rsidR="00BA6464" w:rsidRPr="00A806A0" w:rsidRDefault="00BA6464" w:rsidP="00D11EE7">
      <w:pPr>
        <w:jc w:val="center"/>
        <w:rPr>
          <w:b/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0E541A" w:rsidRPr="00A806A0" w14:paraId="1086AD21" w14:textId="77777777" w:rsidTr="00251698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0E541A" w:rsidRPr="00A806A0" w:rsidRDefault="000E541A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№</w:t>
            </w:r>
          </w:p>
          <w:p w14:paraId="3A77D804" w14:textId="77777777" w:rsidR="000E541A" w:rsidRPr="00A806A0" w:rsidRDefault="000E541A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0E541A" w:rsidRPr="00A806A0" w:rsidRDefault="000E541A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0E541A" w:rsidRPr="00A806A0" w:rsidRDefault="000E541A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0E541A" w:rsidRPr="00A806A0" w:rsidRDefault="000E541A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0E541A" w:rsidRPr="00A806A0" w:rsidRDefault="000E541A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0E541A" w:rsidRPr="00A806A0" w14:paraId="47809B36" w14:textId="77777777" w:rsidTr="0025169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0E541A" w:rsidRPr="00A806A0" w:rsidRDefault="000E541A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0E541A" w:rsidRPr="00A806A0" w:rsidRDefault="000E541A" w:rsidP="007054B8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0E541A" w:rsidRPr="00A806A0" w:rsidRDefault="000E541A" w:rsidP="007054B8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0E541A" w:rsidRPr="00A806A0" w:rsidRDefault="000E541A" w:rsidP="007054B8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0E541A" w:rsidRPr="00A806A0" w:rsidRDefault="000E541A" w:rsidP="007054B8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</w:t>
            </w:r>
          </w:p>
        </w:tc>
      </w:tr>
      <w:tr w:rsidR="00F67F63" w:rsidRPr="00A806A0" w14:paraId="13B0121B" w14:textId="77777777" w:rsidTr="00251698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0BC7" w14:textId="6BA22F67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47BD0" w14:textId="77777777" w:rsidR="00F67F63" w:rsidRPr="00A806A0" w:rsidRDefault="00F67F63" w:rsidP="00F67F6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Рішення виконавчого комітету міської ради від 21.11.2024 № 1014 «Про експлуатацію закінчених </w:t>
            </w:r>
          </w:p>
          <w:p w14:paraId="6D3ED764" w14:textId="77777777" w:rsidR="00F67F63" w:rsidRPr="00A806A0" w:rsidRDefault="00F67F63" w:rsidP="00F67F6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будівництвом об’єктів комерційного</w:t>
            </w:r>
          </w:p>
          <w:p w14:paraId="1EDA08D9" w14:textId="77777777" w:rsidR="00F67F63" w:rsidRPr="00A806A0" w:rsidRDefault="00F67F63" w:rsidP="00F67F6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призначення, не прийнятих</w:t>
            </w:r>
          </w:p>
          <w:p w14:paraId="2D922781" w14:textId="77777777" w:rsidR="00F67F63" w:rsidRPr="00A806A0" w:rsidRDefault="00F67F63" w:rsidP="00F67F6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 експлуатацію та незареєстрованих</w:t>
            </w:r>
          </w:p>
          <w:p w14:paraId="5B023BF4" w14:textId="77777777" w:rsidR="00F67F63" w:rsidRPr="00A806A0" w:rsidRDefault="00F67F63" w:rsidP="00F67F6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 установленому законодавством порядку»</w:t>
            </w:r>
          </w:p>
          <w:p w14:paraId="702FB16C" w14:textId="51E90DF7" w:rsidR="00F67F63" w:rsidRPr="00A806A0" w:rsidRDefault="00F67F63" w:rsidP="00F67F6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B67E28" w14:textId="7FC2F367" w:rsidR="00F67F63" w:rsidRPr="00A806A0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12C389" w14:textId="7500A89B" w:rsidR="00F67F63" w:rsidRPr="00A806A0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E4341C" w14:textId="35513B9E" w:rsidR="00F67F63" w:rsidRPr="00A806A0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відділ державного архітектурно-будівельного контролю</w:t>
            </w:r>
          </w:p>
        </w:tc>
      </w:tr>
      <w:tr w:rsidR="00F67F63" w:rsidRPr="00A806A0" w14:paraId="1059EAA5" w14:textId="77777777" w:rsidTr="008D159E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4532" w14:textId="48017715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0868F93D" w14:textId="18725784" w:rsidR="00F67F63" w:rsidRPr="00A806A0" w:rsidRDefault="00F67F63" w:rsidP="00F67F6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Рішення виконавчого комітету міської ради від 19.04.2024 №370 «Про роботу відділу державного архітектурно-</w:t>
            </w:r>
          </w:p>
          <w:p w14:paraId="08AA8062" w14:textId="3E2E4EA9" w:rsidR="00F67F63" w:rsidRPr="00A806A0" w:rsidRDefault="00F67F63" w:rsidP="00F67F63">
            <w:pPr>
              <w:jc w:val="both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будівельного контролю виконавчого комітету Нововолинської міської ради за 2023 рік»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00BF4B0" w14:textId="118C7766" w:rsidR="00F67F63" w:rsidRPr="00A806A0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5B6C98C" w14:textId="54CD3AE7" w:rsidR="00F67F63" w:rsidRPr="00A806A0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405ECFE2" w14:textId="60598842" w:rsidR="00F67F63" w:rsidRPr="00A806A0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відділ державного архітектурно-будівельного контролю</w:t>
            </w:r>
          </w:p>
        </w:tc>
      </w:tr>
      <w:tr w:rsidR="00F67F63" w:rsidRPr="00A806A0" w14:paraId="27E3EA50" w14:textId="77777777" w:rsidTr="003E36DC">
        <w:trPr>
          <w:trHeight w:val="136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C0CF" w14:textId="6FED0861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B9ACD" w14:textId="424FA3CA" w:rsidR="00F67F63" w:rsidRPr="00A806A0" w:rsidRDefault="00F67F63" w:rsidP="00F67F63">
            <w:pPr>
              <w:shd w:val="clear" w:color="auto" w:fill="FFFFFF"/>
              <w:spacing w:line="100" w:lineRule="atLeast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Рішення виконавчого комітету міської ради від 14.02.2024 №132 «Про роботу відділу «Центр розвитку об’єднань співвласників»</w:t>
            </w:r>
          </w:p>
          <w:p w14:paraId="0BA494C7" w14:textId="77777777" w:rsidR="00F67F63" w:rsidRPr="00A806A0" w:rsidRDefault="00F67F63" w:rsidP="00F67F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3EC4606" w14:textId="0D8DA123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A4722B4" w14:textId="3E571FA9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0234FEB" w14:textId="2AFDC464" w:rsidR="00F67F63" w:rsidRPr="00A806A0" w:rsidRDefault="00F67F63" w:rsidP="00F67F63">
            <w:pPr>
              <w:shd w:val="clear" w:color="auto" w:fill="FFFFFF"/>
              <w:spacing w:line="100" w:lineRule="atLeast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«Центр розвитку об’єднань співвласників</w:t>
            </w:r>
          </w:p>
          <w:p w14:paraId="558B30CC" w14:textId="77777777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багатоквартирних будинків</w:t>
            </w:r>
          </w:p>
          <w:p w14:paraId="2AAE32A3" w14:textId="77777777" w:rsidR="00F67F63" w:rsidRPr="00A806A0" w:rsidRDefault="00F67F63" w:rsidP="00F67F63">
            <w:pPr>
              <w:rPr>
                <w:sz w:val="28"/>
                <w:szCs w:val="28"/>
              </w:rPr>
            </w:pPr>
          </w:p>
          <w:p w14:paraId="760B3B03" w14:textId="35BDA710" w:rsidR="00F67F63" w:rsidRPr="00A806A0" w:rsidRDefault="00F67F63" w:rsidP="00F67F63">
            <w:pPr>
              <w:rPr>
                <w:sz w:val="28"/>
                <w:szCs w:val="28"/>
              </w:rPr>
            </w:pPr>
          </w:p>
        </w:tc>
      </w:tr>
      <w:tr w:rsidR="00F67F63" w:rsidRPr="00A806A0" w14:paraId="49B0B2F9" w14:textId="77777777" w:rsidTr="003E36DC">
        <w:trPr>
          <w:trHeight w:val="27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59F6" w14:textId="2CF197AB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CF7E7" w14:textId="6C3F666B" w:rsidR="00F67F63" w:rsidRPr="00A806A0" w:rsidRDefault="00F67F63" w:rsidP="00F67F6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Рішення виконавчого комітету міської ради від 17.05.2024 №487 «Про роботу поліцейських офіцерів Нововолинської міської територіальної громади у 2023 році»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1BF21FA" w14:textId="574912CD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C872B1F" w14:textId="29632D19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88DF9B1" w14:textId="5CC5DDC4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муніципальної варти</w:t>
            </w:r>
          </w:p>
        </w:tc>
      </w:tr>
      <w:tr w:rsidR="00F67F63" w:rsidRPr="00A806A0" w14:paraId="5AEDBD94" w14:textId="77777777" w:rsidTr="003E36DC">
        <w:trPr>
          <w:trHeight w:val="27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080" w14:textId="4B544CA5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0A24BC21" w14:textId="2DD97F32" w:rsidR="00F67F63" w:rsidRPr="00A806A0" w:rsidRDefault="00F67F63" w:rsidP="00F67F63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Рішення виконавчого комітету міської ради від 19.09.2024 № 842 « Про роботу відділу містобудування та архітектури у 2023 – 2024 роках»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E51F85C" w14:textId="0BF17696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9B1A801" w14:textId="495F0EAA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5F870C3F" w14:textId="5EC2761C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містобудування та архітектури</w:t>
            </w:r>
          </w:p>
        </w:tc>
      </w:tr>
      <w:tr w:rsidR="00F67F63" w:rsidRPr="00A806A0" w14:paraId="60FD9692" w14:textId="77777777" w:rsidTr="002B4021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83B1" w14:textId="1EC6F629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4DDAEADA" w14:textId="1BFC529F" w:rsidR="00F67F63" w:rsidRPr="00A806A0" w:rsidRDefault="00F67F63" w:rsidP="00F67F63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Рішення виконавчого комітету міської ради від 21.11.2024 № 1016 «Про </w:t>
            </w:r>
            <w:r w:rsidRPr="00A806A0">
              <w:rPr>
                <w:sz w:val="28"/>
                <w:szCs w:val="28"/>
                <w:shd w:val="clear" w:color="auto" w:fill="FFFFFF"/>
                <w:lang w:eastAsia="ar-SA"/>
              </w:rPr>
              <w:t>компенсаційне озеленення підвідомчої території суб’єктами, яким надавався дозвіл на видалення зелених насаджень у 2023 році та у І півріччі 2024 року»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27086F5" w14:textId="63EB4BBE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1F65613" w14:textId="54C59635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3250CE0D" w14:textId="3B205575" w:rsidR="00F67F63" w:rsidRPr="00A806A0" w:rsidRDefault="00F67F63" w:rsidP="00F67F63">
            <w:pPr>
              <w:shd w:val="clear" w:color="auto" w:fill="FFFFFF"/>
              <w:spacing w:line="100" w:lineRule="atLeast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муніципальної варти</w:t>
            </w:r>
          </w:p>
        </w:tc>
      </w:tr>
      <w:tr w:rsidR="00F67F63" w:rsidRPr="00A806A0" w14:paraId="44BB2258" w14:textId="77777777" w:rsidTr="00822749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89B0" w14:textId="58650351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0C0A0719" w14:textId="6542FEDD" w:rsidR="00F67F63" w:rsidRPr="00A806A0" w:rsidRDefault="00F67F63" w:rsidP="00F67F63">
            <w:pPr>
              <w:shd w:val="clear" w:color="auto" w:fill="FFFFFF"/>
              <w:spacing w:line="100" w:lineRule="atLeast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Рішення виконавчого комітету міської ради від 18.10.2024 №951 "Про хід підготовки підприємств, організацій, установ Нововолинської міської територіальної громади до роботи в осінньо-зимовий період 2024-2025 </w:t>
            </w:r>
            <w:proofErr w:type="spellStart"/>
            <w:r w:rsidRPr="00A806A0">
              <w:rPr>
                <w:sz w:val="28"/>
                <w:szCs w:val="28"/>
              </w:rPr>
              <w:t>р.р</w:t>
            </w:r>
            <w:proofErr w:type="spellEnd"/>
            <w:r w:rsidRPr="00A806A0">
              <w:rPr>
                <w:sz w:val="28"/>
                <w:szCs w:val="28"/>
              </w:rPr>
              <w:t>.".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7BEFBC2" w14:textId="5638471D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4CD2BB9" w14:textId="480D13C7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7E1347EC" w14:textId="38BC96E1" w:rsidR="00F67F63" w:rsidRPr="00A806A0" w:rsidRDefault="00F67F63" w:rsidP="00F67F63">
            <w:pPr>
              <w:shd w:val="clear" w:color="auto" w:fill="FFFFFF"/>
              <w:spacing w:line="100" w:lineRule="atLeast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F67F63" w:rsidRPr="00A806A0" w14:paraId="0A1FA471" w14:textId="77777777" w:rsidTr="00CB2E89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1637" w14:textId="607E8387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32CD203C" w14:textId="35F50A8F" w:rsidR="00F67F63" w:rsidRPr="00A806A0" w:rsidRDefault="00F67F63" w:rsidP="00F67F63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Рішення виконавчого комітету міської ради від 07.11.2024 №988 "Про результати конкурсу з визначення суб’єкта господарювання на здійснення операцій із збирання та перевезення побутових відходів на території селища Благодатне та села </w:t>
            </w:r>
            <w:proofErr w:type="spellStart"/>
            <w:r w:rsidRPr="00A806A0">
              <w:rPr>
                <w:sz w:val="28"/>
                <w:szCs w:val="28"/>
              </w:rPr>
              <w:t>Грибовиця</w:t>
            </w:r>
            <w:proofErr w:type="spellEnd"/>
            <w:r w:rsidRPr="00A806A0">
              <w:rPr>
                <w:sz w:val="28"/>
                <w:szCs w:val="28"/>
              </w:rPr>
              <w:t>"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025A78FD" w14:textId="14A2DB1B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3E0378F" w14:textId="46BC5567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2BC044E4" w14:textId="42252BE8" w:rsidR="00F67F63" w:rsidRPr="00A806A0" w:rsidRDefault="00F67F63" w:rsidP="00F67F63">
            <w:pPr>
              <w:shd w:val="clear" w:color="auto" w:fill="FFFFFF"/>
              <w:spacing w:line="100" w:lineRule="atLeast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F67F63" w:rsidRPr="00A806A0" w14:paraId="43B25C20" w14:textId="77777777" w:rsidTr="00CB2E89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642" w14:textId="49CEA564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140A9A7A" w14:textId="271234CE" w:rsidR="00F67F63" w:rsidRPr="00A806A0" w:rsidRDefault="00F67F63" w:rsidP="00F67F63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Рішення виконавчого комітету міської ради від 05.12.2024 № 1037 «Про стан обліку та сплати земельного податку»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5D4EC25" w14:textId="00808E4B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04743FA1" w14:textId="5EDF8359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7AB9C473" w14:textId="3FBEDEB3" w:rsidR="00F67F63" w:rsidRPr="00A806A0" w:rsidRDefault="00F67F63" w:rsidP="00F67F63">
            <w:pPr>
              <w:shd w:val="clear" w:color="auto" w:fill="FFFFFF"/>
              <w:spacing w:line="100" w:lineRule="atLeast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земельних відносин</w:t>
            </w:r>
          </w:p>
        </w:tc>
      </w:tr>
    </w:tbl>
    <w:p w14:paraId="0D15CD3B" w14:textId="77777777" w:rsidR="000625C4" w:rsidRPr="00A806A0" w:rsidRDefault="000625C4" w:rsidP="00D11EE7">
      <w:pPr>
        <w:jc w:val="center"/>
        <w:rPr>
          <w:b/>
          <w:sz w:val="28"/>
          <w:szCs w:val="28"/>
        </w:rPr>
      </w:pPr>
    </w:p>
    <w:p w14:paraId="26254FB3" w14:textId="77777777" w:rsidR="003E36DC" w:rsidRPr="00A806A0" w:rsidRDefault="003E36DC" w:rsidP="008D159E">
      <w:pPr>
        <w:ind w:left="708"/>
        <w:jc w:val="center"/>
        <w:rPr>
          <w:b/>
          <w:sz w:val="28"/>
          <w:szCs w:val="28"/>
        </w:rPr>
      </w:pPr>
    </w:p>
    <w:p w14:paraId="58041C4E" w14:textId="39FA59B4" w:rsidR="00D11EE7" w:rsidRPr="00A806A0" w:rsidRDefault="00D11EE7" w:rsidP="008D159E">
      <w:pPr>
        <w:ind w:left="708"/>
        <w:jc w:val="center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>Документи, хід виконання яких розглядатимет</w:t>
      </w:r>
      <w:r w:rsidR="00F67F63" w:rsidRPr="00A806A0">
        <w:rPr>
          <w:b/>
          <w:sz w:val="28"/>
          <w:szCs w:val="28"/>
        </w:rPr>
        <w:t>ь</w:t>
      </w:r>
      <w:r w:rsidRPr="00A806A0">
        <w:rPr>
          <w:b/>
          <w:sz w:val="28"/>
          <w:szCs w:val="28"/>
        </w:rPr>
        <w:t>ся у порядку контролю за участю</w:t>
      </w:r>
    </w:p>
    <w:p w14:paraId="30BEB940" w14:textId="77777777" w:rsidR="00D11EE7" w:rsidRPr="00A806A0" w:rsidRDefault="00D11EE7" w:rsidP="008D159E">
      <w:pPr>
        <w:ind w:left="708"/>
        <w:jc w:val="center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 xml:space="preserve">  заступника міського голови з питань діяльності виконавчих органів Ніни </w:t>
      </w:r>
      <w:proofErr w:type="spellStart"/>
      <w:r w:rsidRPr="00A806A0">
        <w:rPr>
          <w:b/>
          <w:sz w:val="28"/>
          <w:szCs w:val="28"/>
        </w:rPr>
        <w:t>Шумської</w:t>
      </w:r>
      <w:proofErr w:type="spellEnd"/>
      <w:r w:rsidRPr="00A806A0">
        <w:rPr>
          <w:b/>
          <w:sz w:val="28"/>
          <w:szCs w:val="28"/>
        </w:rPr>
        <w:t xml:space="preserve"> </w:t>
      </w:r>
    </w:p>
    <w:p w14:paraId="5EF9CB85" w14:textId="77777777" w:rsidR="00F552D6" w:rsidRPr="00A806A0" w:rsidRDefault="00F552D6" w:rsidP="008D159E">
      <w:pPr>
        <w:ind w:left="708"/>
        <w:jc w:val="center"/>
        <w:rPr>
          <w:b/>
          <w:sz w:val="28"/>
          <w:szCs w:val="28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2B141C" w:rsidRPr="00A806A0" w14:paraId="2F371C70" w14:textId="77777777" w:rsidTr="008D15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ACC" w14:textId="77777777" w:rsidR="00D11EE7" w:rsidRPr="00A806A0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A806A0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A806A0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A806A0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A806A0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A806A0" w14:paraId="1137283F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77777777" w:rsidR="00D11EE7" w:rsidRPr="00A806A0" w:rsidRDefault="00D11EE7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FB8B" w14:textId="77777777" w:rsidR="00D11EE7" w:rsidRPr="00A806A0" w:rsidRDefault="00D11EE7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77777777" w:rsidR="00D11EE7" w:rsidRPr="00A806A0" w:rsidRDefault="00D11EE7" w:rsidP="007054B8">
            <w:pPr>
              <w:pStyle w:val="a9"/>
              <w:jc w:val="center"/>
              <w:rPr>
                <w:szCs w:val="28"/>
              </w:rPr>
            </w:pPr>
            <w:r w:rsidRPr="00A806A0">
              <w:rPr>
                <w:szCs w:val="28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77777777" w:rsidR="00D11EE7" w:rsidRPr="00A806A0" w:rsidRDefault="00D11EE7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77777777" w:rsidR="00D11EE7" w:rsidRPr="00A806A0" w:rsidRDefault="00D11EE7" w:rsidP="007054B8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</w:t>
            </w:r>
          </w:p>
        </w:tc>
      </w:tr>
      <w:tr w:rsidR="00F67F63" w:rsidRPr="00A806A0" w14:paraId="05213ABA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D96" w14:textId="5AD6DC36" w:rsidR="00F67F63" w:rsidRPr="00A806A0" w:rsidRDefault="00F67F63" w:rsidP="00F67F63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2FF3E" w14:textId="39DDC67A" w:rsidR="00F67F63" w:rsidRPr="00A806A0" w:rsidRDefault="00F67F63" w:rsidP="001927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Розпорядження міського голови від 12.11.2024 № 126-ра "Про затвердження заходів до Цільової програми соціального захисту населення на 2024р."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36DFDD" w14:textId="0C13FDCF" w:rsidR="00F67F63" w:rsidRPr="00A806A0" w:rsidRDefault="00F67F63" w:rsidP="00F67F63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37022A" w14:textId="75FC94A2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5B0023" w14:textId="75DF1205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соціальної та ветеранської політики</w:t>
            </w:r>
          </w:p>
        </w:tc>
      </w:tr>
      <w:tr w:rsidR="00F67F63" w:rsidRPr="00A806A0" w14:paraId="00E1058F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7628" w14:textId="15B86867" w:rsidR="00F67F63" w:rsidRPr="00A806A0" w:rsidRDefault="00F67F63" w:rsidP="00F67F63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33DBC" w14:textId="762816B8" w:rsidR="00F67F63" w:rsidRPr="00A806A0" w:rsidRDefault="00F67F63" w:rsidP="00192721">
            <w:pPr>
              <w:shd w:val="clear" w:color="auto" w:fill="FFFFFF"/>
              <w:jc w:val="both"/>
              <w:rPr>
                <w:sz w:val="28"/>
                <w:szCs w:val="28"/>
                <w:lang w:val="ru-RU"/>
              </w:rPr>
            </w:pPr>
            <w:r w:rsidRPr="00A806A0">
              <w:rPr>
                <w:sz w:val="28"/>
                <w:szCs w:val="28"/>
              </w:rPr>
              <w:t xml:space="preserve">Рішення виконавчого комітету від </w:t>
            </w:r>
            <w:r w:rsidRPr="00A806A0">
              <w:rPr>
                <w:sz w:val="28"/>
                <w:szCs w:val="28"/>
                <w:lang w:val="ru-RU"/>
              </w:rPr>
              <w:t xml:space="preserve">07.03.2024 №159 «Про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організацію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надання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первинної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медичної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допомоги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</w:p>
          <w:p w14:paraId="0870B433" w14:textId="07056CB5" w:rsidR="00F67F63" w:rsidRPr="00A806A0" w:rsidRDefault="00F67F63" w:rsidP="001927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  <w:lang w:val="ru-RU"/>
              </w:rPr>
              <w:t xml:space="preserve">з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профілактики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захворювань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населення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підтримки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громадського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здоров'я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території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громади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у 2023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році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BDCFEF" w14:textId="2AEE1778" w:rsidR="00F67F63" w:rsidRPr="00A806A0" w:rsidRDefault="00F67F63" w:rsidP="00F67F63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DEE1A3" w14:textId="0B07225A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82ED93" w14:textId="2BBD7C50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економічної політики, комунальне некомерційне підприємство «Нововолинський центр первинної медико-санітарної допомоги»</w:t>
            </w:r>
          </w:p>
        </w:tc>
      </w:tr>
      <w:tr w:rsidR="00F67F63" w:rsidRPr="00A806A0" w14:paraId="35548BA5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8281" w14:textId="5E89FE00" w:rsidR="00F67F63" w:rsidRPr="00A806A0" w:rsidRDefault="00F67F63" w:rsidP="00F67F63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754A" w14:textId="61F98BBC" w:rsidR="00F67F63" w:rsidRPr="00A806A0" w:rsidRDefault="00F67F63" w:rsidP="0019272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Рішення виконавчого комітету від </w:t>
            </w:r>
            <w:r w:rsidRPr="00A806A0">
              <w:rPr>
                <w:sz w:val="28"/>
                <w:szCs w:val="28"/>
                <w:lang w:val="ru-RU"/>
              </w:rPr>
              <w:t>04.04.2024 № 315</w:t>
            </w:r>
            <w:r w:rsidR="00192721" w:rsidRPr="00A806A0">
              <w:rPr>
                <w:sz w:val="28"/>
                <w:szCs w:val="28"/>
                <w:lang w:val="ru-RU"/>
              </w:rPr>
              <w:t xml:space="preserve"> «</w:t>
            </w:r>
            <w:r w:rsidRPr="00A806A0">
              <w:rPr>
                <w:sz w:val="28"/>
                <w:szCs w:val="28"/>
              </w:rPr>
              <w:t xml:space="preserve">Про роботу Нововолинського міського центру соціальних служб за 2023 рік»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B97D57" w14:textId="38C3C53E" w:rsidR="00F67F63" w:rsidRPr="00A806A0" w:rsidRDefault="00F67F63" w:rsidP="00F67F63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0A23D5" w14:textId="4972BEE1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0D892F" w14:textId="52119208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центр соціальних служб</w:t>
            </w:r>
          </w:p>
        </w:tc>
      </w:tr>
      <w:tr w:rsidR="00F67F63" w:rsidRPr="00A806A0" w14:paraId="5A49EE27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F5B" w14:textId="6EE223E2" w:rsidR="00F67F63" w:rsidRPr="00A806A0" w:rsidRDefault="00F67F63" w:rsidP="00F67F63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4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2403" w14:textId="77777777" w:rsidR="00F67F63" w:rsidRPr="00A806A0" w:rsidRDefault="00F67F63" w:rsidP="00192721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A806A0">
              <w:rPr>
                <w:sz w:val="28"/>
                <w:szCs w:val="28"/>
              </w:rPr>
              <w:t xml:space="preserve">Рішення виконавчого комітету від 04.06.2024 №549  «Про </w:t>
            </w:r>
            <w:r w:rsidRPr="00A806A0">
              <w:rPr>
                <w:sz w:val="28"/>
                <w:szCs w:val="28"/>
                <w:shd w:val="clear" w:color="auto" w:fill="FFFFFF"/>
              </w:rPr>
              <w:t xml:space="preserve">стан роботи із дітьми та їх сім'ями, які перебувають у </w:t>
            </w:r>
          </w:p>
          <w:p w14:paraId="36734E1A" w14:textId="09D6C4E0" w:rsidR="00F67F63" w:rsidRPr="00A806A0" w:rsidRDefault="00F67F63" w:rsidP="00192721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  <w:shd w:val="clear" w:color="auto" w:fill="FFFFFF"/>
              </w:rPr>
              <w:t>складних життєвих обставинах»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87FF56" w14:textId="19DDA27D" w:rsidR="00F67F63" w:rsidRPr="00A806A0" w:rsidRDefault="00F67F63" w:rsidP="00F67F63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5B2915" w14:textId="66AF5938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43F63A" w14:textId="6FFEA1F1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служба у справах дітей</w:t>
            </w:r>
          </w:p>
        </w:tc>
      </w:tr>
      <w:tr w:rsidR="00F67F63" w:rsidRPr="00A806A0" w14:paraId="5B452F23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8529" w14:textId="0E249DC8" w:rsidR="00F67F63" w:rsidRPr="00A806A0" w:rsidRDefault="00F67F63" w:rsidP="00F67F63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683B" w14:textId="48B8EB12" w:rsidR="00F67F63" w:rsidRPr="00A806A0" w:rsidRDefault="00F67F63" w:rsidP="00192721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Розпорядження міського голови від 23.01.2024 № 11-ра " Про затвердження заходів щодо виконання у 2024 році прогами розвитку фізичної культури і спорту на 2024-2026 роки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A0A6D5" w14:textId="791EEF92" w:rsidR="00F67F63" w:rsidRPr="00A806A0" w:rsidRDefault="00F67F63" w:rsidP="00F67F63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2CF58C" w14:textId="32D9B2AB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D4D03B" w14:textId="64A8230F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молоді та спорту</w:t>
            </w:r>
          </w:p>
        </w:tc>
      </w:tr>
      <w:tr w:rsidR="00F67F63" w:rsidRPr="00A806A0" w14:paraId="06CB54EF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EB5" w14:textId="16101C06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6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E9FB3" w14:textId="2155E798" w:rsidR="00F67F63" w:rsidRPr="00A806A0" w:rsidRDefault="00F67F63" w:rsidP="00192721">
            <w:pPr>
              <w:jc w:val="both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Розпорядження міського голови від15.03.2024 № 30-ра "Про затвердження заходів щодо реалізації у 2024 році цільової соціальної програми підтримки молоді на 2021-2025 роки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619B8E" w14:textId="77A27055" w:rsidR="00F67F63" w:rsidRPr="00A806A0" w:rsidRDefault="00F67F63" w:rsidP="00F67F63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993E13" w14:textId="2DBC5CF9" w:rsidR="00F67F63" w:rsidRPr="00A806A0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EF2E2E" w14:textId="2E478C1B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молоді та спорту</w:t>
            </w:r>
          </w:p>
        </w:tc>
      </w:tr>
      <w:tr w:rsidR="00F67F63" w:rsidRPr="00A806A0" w14:paraId="125237A8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06D" w14:textId="1226ACCA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7.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5B4A5" w14:textId="625A2876" w:rsidR="00F67F63" w:rsidRPr="00A806A0" w:rsidRDefault="00F67F63" w:rsidP="00192721">
            <w:pPr>
              <w:jc w:val="both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Рішення виконавчого комітету від 04.06.2024 №551 «</w:t>
            </w:r>
            <w:r w:rsidRPr="00A806A0">
              <w:rPr>
                <w:sz w:val="28"/>
                <w:szCs w:val="28"/>
                <w:lang w:val="ru-RU"/>
              </w:rPr>
              <w:t xml:space="preserve">Про роботу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Територіального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центру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соціального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обслуговування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надання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соціальних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послуг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)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виконавчого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комітету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Нововолинської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міської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ради»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600FFB" w14:textId="0B65B1D8" w:rsidR="00F67F63" w:rsidRPr="00A806A0" w:rsidRDefault="00F67F63" w:rsidP="00F67F63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51FBB5" w14:textId="57645727" w:rsidR="00F67F63" w:rsidRPr="00A806A0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704909" w14:textId="77777777" w:rsidR="00F67F63" w:rsidRPr="00A806A0" w:rsidRDefault="00F67F63" w:rsidP="00F67F63">
            <w:pPr>
              <w:rPr>
                <w:sz w:val="28"/>
                <w:szCs w:val="28"/>
                <w:lang w:val="ru-RU"/>
              </w:rPr>
            </w:pPr>
            <w:r w:rsidRPr="00A806A0">
              <w:rPr>
                <w:sz w:val="28"/>
                <w:szCs w:val="28"/>
              </w:rPr>
              <w:t xml:space="preserve">територіальний </w:t>
            </w:r>
            <w:r w:rsidRPr="00A806A0">
              <w:rPr>
                <w:sz w:val="28"/>
                <w:szCs w:val="28"/>
                <w:lang w:val="ru-RU"/>
              </w:rPr>
              <w:t xml:space="preserve">центр </w:t>
            </w:r>
          </w:p>
          <w:p w14:paraId="51AEBE40" w14:textId="77777777" w:rsidR="00F67F63" w:rsidRPr="00A806A0" w:rsidRDefault="00F67F63" w:rsidP="00F67F63">
            <w:pPr>
              <w:rPr>
                <w:sz w:val="28"/>
                <w:szCs w:val="28"/>
                <w:lang w:val="ru-RU"/>
              </w:rPr>
            </w:pPr>
            <w:proofErr w:type="spellStart"/>
            <w:r w:rsidRPr="00A806A0">
              <w:rPr>
                <w:sz w:val="28"/>
                <w:szCs w:val="28"/>
                <w:lang w:val="ru-RU"/>
              </w:rPr>
              <w:t>соціального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обслуговування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</w:p>
          <w:p w14:paraId="37C5913D" w14:textId="77777777" w:rsidR="00F67F63" w:rsidRPr="00A806A0" w:rsidRDefault="00F67F63" w:rsidP="00F67F63">
            <w:pPr>
              <w:rPr>
                <w:sz w:val="28"/>
                <w:szCs w:val="28"/>
                <w:lang w:val="ru-RU"/>
              </w:rPr>
            </w:pPr>
            <w:r w:rsidRPr="00A806A0">
              <w:rPr>
                <w:sz w:val="28"/>
                <w:szCs w:val="28"/>
                <w:lang w:val="ru-RU"/>
              </w:rPr>
              <w:t>(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надання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соціальних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послуг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) </w:t>
            </w:r>
          </w:p>
          <w:p w14:paraId="3161B1E5" w14:textId="77777777" w:rsidR="00F67F63" w:rsidRPr="00A806A0" w:rsidRDefault="00F67F63" w:rsidP="00F67F63">
            <w:pPr>
              <w:rPr>
                <w:sz w:val="28"/>
                <w:szCs w:val="28"/>
                <w:lang w:val="ru-RU"/>
              </w:rPr>
            </w:pPr>
            <w:proofErr w:type="spellStart"/>
            <w:r w:rsidRPr="00A806A0">
              <w:rPr>
                <w:sz w:val="28"/>
                <w:szCs w:val="28"/>
                <w:lang w:val="ru-RU"/>
              </w:rPr>
              <w:t>виконавчого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комітету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Нововолинської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806A0">
              <w:rPr>
                <w:sz w:val="28"/>
                <w:szCs w:val="28"/>
                <w:lang w:val="ru-RU"/>
              </w:rPr>
              <w:t>міської</w:t>
            </w:r>
            <w:proofErr w:type="spellEnd"/>
            <w:r w:rsidRPr="00A806A0">
              <w:rPr>
                <w:sz w:val="28"/>
                <w:szCs w:val="28"/>
                <w:lang w:val="ru-RU"/>
              </w:rPr>
              <w:t xml:space="preserve"> ради</w:t>
            </w:r>
          </w:p>
          <w:p w14:paraId="79321B67" w14:textId="040808EA" w:rsidR="00F67F63" w:rsidRPr="00A806A0" w:rsidRDefault="00F67F63" w:rsidP="00F67F63">
            <w:pPr>
              <w:rPr>
                <w:sz w:val="28"/>
                <w:szCs w:val="28"/>
              </w:rPr>
            </w:pPr>
          </w:p>
        </w:tc>
      </w:tr>
      <w:tr w:rsidR="00F67F63" w:rsidRPr="00A806A0" w14:paraId="734D6A90" w14:textId="77777777" w:rsidTr="000B6AF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2340" w14:textId="42D0E2DB" w:rsidR="00F67F63" w:rsidRPr="00A806A0" w:rsidRDefault="00F67F63" w:rsidP="00F67F63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8.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621E477B" w14:textId="0BF264C7" w:rsidR="00F67F63" w:rsidRPr="00A806A0" w:rsidRDefault="00F67F63" w:rsidP="00192721">
            <w:pPr>
              <w:jc w:val="both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Рішення виконавчого комітету від 19.06.2024 №599 «Про роботу гуртків комунальної установи «Нововолинський центр дитячої та юнацької творчості» Нововолинської міської ради Волинської області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EA935FD" w14:textId="6D10DDD0" w:rsidR="00F67F63" w:rsidRPr="00A806A0" w:rsidRDefault="00F67F63" w:rsidP="00F67F63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C8911DC" w14:textId="3B1A6541" w:rsidR="00F67F63" w:rsidRPr="00A806A0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лютий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17F14CB" w14:textId="7EAB4FA4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освіти</w:t>
            </w:r>
          </w:p>
        </w:tc>
      </w:tr>
      <w:tr w:rsidR="00F67F63" w:rsidRPr="00A806A0" w14:paraId="20F0F5F1" w14:textId="77777777" w:rsidTr="000B6AF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819" w14:textId="629BBEA7" w:rsidR="00F67F63" w:rsidRPr="00A806A0" w:rsidRDefault="00F67F63" w:rsidP="00F67F63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9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15F26652" w14:textId="7D05F1FA" w:rsidR="00F67F63" w:rsidRPr="00A806A0" w:rsidRDefault="00F67F63" w:rsidP="0019272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Рішення виконавчого комітету від 05.12.2024 №1035 «Про роботу Денного центру </w:t>
            </w:r>
            <w:r w:rsidRPr="00A806A0">
              <w:rPr>
                <w:bCs/>
                <w:color w:val="000000" w:themeColor="text1"/>
                <w:sz w:val="28"/>
                <w:szCs w:val="28"/>
              </w:rPr>
              <w:t>соціально-психологічної допомоги особам, які постраждали</w:t>
            </w:r>
            <w:r w:rsidR="00192721" w:rsidRPr="00A806A0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A806A0">
              <w:rPr>
                <w:bCs/>
                <w:color w:val="000000" w:themeColor="text1"/>
                <w:sz w:val="28"/>
                <w:szCs w:val="28"/>
              </w:rPr>
              <w:t>від домашнього насильства</w:t>
            </w:r>
            <w:r w:rsidR="00192721" w:rsidRPr="00A806A0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A806A0">
              <w:rPr>
                <w:bCs/>
                <w:color w:val="000000" w:themeColor="text1"/>
                <w:sz w:val="28"/>
                <w:szCs w:val="28"/>
              </w:rPr>
              <w:t>та насильства за ознакою статі</w:t>
            </w:r>
            <w:r w:rsidRPr="00A806A0">
              <w:rPr>
                <w:sz w:val="28"/>
                <w:szCs w:val="28"/>
              </w:rPr>
              <w:t xml:space="preserve"> Нововолинського міського центру соціальних служб за 2024 рік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0F4C0619" w14:textId="49A85ECB" w:rsidR="00F67F63" w:rsidRPr="00A806A0" w:rsidRDefault="00F67F63" w:rsidP="00F67F63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292AA4C" w14:textId="5B4965D0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F9C0ECE" w14:textId="29D3D520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центр соціальних служб</w:t>
            </w:r>
          </w:p>
        </w:tc>
      </w:tr>
      <w:tr w:rsidR="00F67F63" w:rsidRPr="00A806A0" w14:paraId="725FB0E7" w14:textId="77777777" w:rsidTr="00CB2E89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843" w14:textId="43379DCD" w:rsidR="00F67F63" w:rsidRPr="00A806A0" w:rsidRDefault="00F67F63" w:rsidP="00F67F63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10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126F20F1" w14:textId="4242132F" w:rsidR="00F67F63" w:rsidRPr="00A806A0" w:rsidRDefault="00F67F63" w:rsidP="00192721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Рішення виконавчого комітету від 03.10.2024 №927 "Про затвердження Порядку використання коштів для надання матеріальної допомоги громадянам Нововолинської міської територіальної громади"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4C4F85C8" w14:textId="315765EB" w:rsidR="00F67F63" w:rsidRPr="00A806A0" w:rsidRDefault="00F67F63" w:rsidP="00F67F63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21CC2765" w14:textId="00EDB6C0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0100A16" w14:textId="3A889714" w:rsidR="00F67F63" w:rsidRPr="00A806A0" w:rsidRDefault="00F67F63" w:rsidP="00F67F63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соціальної та ветеранської політики</w:t>
            </w:r>
          </w:p>
        </w:tc>
      </w:tr>
      <w:tr w:rsidR="00192721" w:rsidRPr="00A806A0" w14:paraId="52BDF873" w14:textId="77777777" w:rsidTr="003E36D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BB12" w14:textId="6920C9C2" w:rsidR="00192721" w:rsidRPr="00A806A0" w:rsidRDefault="00192721" w:rsidP="00192721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11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2A478D5D" w14:textId="50512B4B" w:rsidR="00192721" w:rsidRPr="00A806A0" w:rsidRDefault="00192721" w:rsidP="00192721">
            <w:pPr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Розпорядження міського голови від 08.01.2024 року № 4-ра "Про затвердження заходів щодо реалізації в громаді у 2024 році цільової соціальної Програми забезпечення житлом дітей-сиріт та дітей, позбавлених батьківського піклування та осіб з їх числа на 2022–2026 роки»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606EAE0" w14:textId="54F6C30C" w:rsidR="00192721" w:rsidRPr="00A806A0" w:rsidRDefault="00192721" w:rsidP="00192721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226D4ECC" w14:textId="19A5854B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56749D28" w14:textId="7DF7513B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служба у справах дітей</w:t>
            </w:r>
          </w:p>
        </w:tc>
      </w:tr>
      <w:tr w:rsidR="00192721" w:rsidRPr="00A806A0" w14:paraId="1A3CC6C7" w14:textId="77777777" w:rsidTr="00F67F63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767D" w14:textId="6E1EA14E" w:rsidR="00192721" w:rsidRPr="00A806A0" w:rsidRDefault="00192721" w:rsidP="00192721">
            <w:pPr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12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208A4B3D" w14:textId="3EA63BA4" w:rsidR="00192721" w:rsidRPr="00A806A0" w:rsidRDefault="00192721" w:rsidP="0019272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Розпорядження міського голови від 08.01.2024 року № 5-ра "Про затвердження заходів щодо виконання в громаді у 2024 році Програми соціального та правового</w:t>
            </w:r>
            <w:r w:rsidRPr="00A806A0">
              <w:rPr>
                <w:sz w:val="28"/>
                <w:szCs w:val="28"/>
              </w:rPr>
              <w:br/>
              <w:t>захисту дітей, попередження безпритульності та бездоглядності серед дітей на 2021–2024 роки»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47534FB" w14:textId="19735B93" w:rsidR="00192721" w:rsidRPr="00A806A0" w:rsidRDefault="00192721" w:rsidP="00192721">
            <w:pPr>
              <w:pStyle w:val="a9"/>
              <w:rPr>
                <w:szCs w:val="28"/>
              </w:rPr>
            </w:pPr>
            <w:r w:rsidRPr="00A806A0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4F7E6882" w14:textId="798CC60E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F7C2FA6" w14:textId="2896F502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служба у справах дітей</w:t>
            </w:r>
          </w:p>
        </w:tc>
      </w:tr>
    </w:tbl>
    <w:p w14:paraId="42FE6AB4" w14:textId="77777777" w:rsidR="003930E4" w:rsidRPr="00A806A0" w:rsidRDefault="003930E4" w:rsidP="00D11EE7">
      <w:pPr>
        <w:jc w:val="center"/>
        <w:rPr>
          <w:b/>
          <w:sz w:val="28"/>
          <w:szCs w:val="28"/>
        </w:rPr>
      </w:pPr>
    </w:p>
    <w:p w14:paraId="6E20D3E2" w14:textId="78B14058" w:rsidR="00D11EE7" w:rsidRPr="00A806A0" w:rsidRDefault="00D11EE7" w:rsidP="00D11EE7">
      <w:pPr>
        <w:jc w:val="center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>Документи, хід виконання яких розглядатиметься у порядку контролю за участю</w:t>
      </w:r>
    </w:p>
    <w:p w14:paraId="7C6D835A" w14:textId="397E970D" w:rsidR="00D11EE7" w:rsidRPr="00A806A0" w:rsidRDefault="00D11EE7" w:rsidP="00D11EE7">
      <w:pPr>
        <w:jc w:val="center"/>
        <w:rPr>
          <w:b/>
          <w:sz w:val="28"/>
          <w:szCs w:val="28"/>
        </w:rPr>
      </w:pPr>
      <w:r w:rsidRPr="00A806A0">
        <w:rPr>
          <w:b/>
          <w:sz w:val="28"/>
          <w:szCs w:val="28"/>
        </w:rPr>
        <w:t>керуючої справами викон</w:t>
      </w:r>
      <w:r w:rsidR="005E41AE" w:rsidRPr="00A806A0">
        <w:rPr>
          <w:b/>
          <w:sz w:val="28"/>
          <w:szCs w:val="28"/>
        </w:rPr>
        <w:t>авчого комітету міської ради</w:t>
      </w:r>
      <w:r w:rsidRPr="00A806A0">
        <w:rPr>
          <w:b/>
          <w:sz w:val="28"/>
          <w:szCs w:val="28"/>
        </w:rPr>
        <w:t xml:space="preserve"> Валентини </w:t>
      </w:r>
      <w:proofErr w:type="spellStart"/>
      <w:r w:rsidRPr="00A806A0">
        <w:rPr>
          <w:b/>
          <w:sz w:val="28"/>
          <w:szCs w:val="28"/>
        </w:rPr>
        <w:t>Степюк</w:t>
      </w:r>
      <w:proofErr w:type="spellEnd"/>
      <w:r w:rsidR="00564CB1" w:rsidRPr="00A806A0">
        <w:rPr>
          <w:b/>
          <w:sz w:val="28"/>
          <w:szCs w:val="28"/>
        </w:rPr>
        <w:t xml:space="preserve"> </w:t>
      </w:r>
    </w:p>
    <w:p w14:paraId="399EB471" w14:textId="77777777" w:rsidR="000379C4" w:rsidRPr="00A806A0" w:rsidRDefault="000379C4" w:rsidP="00D11EE7">
      <w:pPr>
        <w:jc w:val="center"/>
        <w:rPr>
          <w:b/>
          <w:sz w:val="28"/>
          <w:szCs w:val="28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446"/>
        <w:gridCol w:w="4649"/>
      </w:tblGrid>
      <w:tr w:rsidR="002B141C" w:rsidRPr="00A806A0" w14:paraId="3184D104" w14:textId="77777777" w:rsidTr="00251698">
        <w:trPr>
          <w:trHeight w:val="24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A806A0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A806A0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A806A0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A806A0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A806A0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A806A0" w14:paraId="0CA15CF2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A806A0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A806A0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A806A0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A806A0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A806A0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</w:t>
            </w:r>
          </w:p>
        </w:tc>
      </w:tr>
      <w:tr w:rsidR="00192721" w:rsidRPr="00A806A0" w14:paraId="011C2915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C2E" w14:textId="77777777" w:rsidR="00192721" w:rsidRPr="00A806A0" w:rsidRDefault="00192721" w:rsidP="00192721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BA24" w14:textId="740814D3" w:rsidR="00192721" w:rsidRPr="00A806A0" w:rsidRDefault="00192721" w:rsidP="00192721">
            <w:pPr>
              <w:jc w:val="both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Рішення виконавчого комітету від 21.11.2024 №1024 "Про встановлення тарифів на освітні послуги Нововолинської школи мистецтв"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D138" w14:textId="7513E566" w:rsidR="00192721" w:rsidRPr="00A806A0" w:rsidRDefault="00192721" w:rsidP="00192721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 xml:space="preserve"> 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1886" w14:textId="175478E9" w:rsidR="00192721" w:rsidRPr="00A806A0" w:rsidRDefault="00192721" w:rsidP="00192721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BBF2" w14:textId="1EAF4A0E" w:rsidR="00192721" w:rsidRPr="00A806A0" w:rsidRDefault="00192721" w:rsidP="00192721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відділ культури</w:t>
            </w:r>
          </w:p>
        </w:tc>
      </w:tr>
      <w:tr w:rsidR="00192721" w:rsidRPr="00A806A0" w14:paraId="7517E89A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A8E7" w14:textId="77777777" w:rsidR="00192721" w:rsidRPr="00A806A0" w:rsidRDefault="00192721" w:rsidP="00192721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816" w14:textId="16002E60" w:rsidR="00192721" w:rsidRPr="00A806A0" w:rsidRDefault="00192721" w:rsidP="00192721">
            <w:pPr>
              <w:jc w:val="both"/>
              <w:rPr>
                <w:sz w:val="28"/>
                <w:szCs w:val="28"/>
                <w:lang w:eastAsia="en-US"/>
              </w:rPr>
            </w:pPr>
            <w:r w:rsidRPr="00A806A0">
              <w:rPr>
                <w:bCs/>
                <w:sz w:val="28"/>
                <w:szCs w:val="28"/>
                <w:lang w:eastAsia="uk-UA"/>
              </w:rPr>
              <w:t>Рішення виконавчого комітету   від 15.08.2024 №  776 «</w:t>
            </w:r>
            <w:r w:rsidRPr="00A806A0">
              <w:rPr>
                <w:sz w:val="28"/>
                <w:szCs w:val="28"/>
              </w:rPr>
              <w:t xml:space="preserve">Про підсумки роботи зі зверненнями громадян у виконавчому комітеті Нововолинської міської ради </w:t>
            </w:r>
            <w:r w:rsidRPr="00A806A0">
              <w:rPr>
                <w:color w:val="000000"/>
                <w:sz w:val="28"/>
                <w:szCs w:val="28"/>
                <w:shd w:val="clear" w:color="auto" w:fill="FFFFFF"/>
              </w:rPr>
              <w:t>за І півріччя 2024 року»</w:t>
            </w:r>
            <w:r w:rsidRPr="00A806A0">
              <w:rPr>
                <w:bCs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BB85" w14:textId="705E6CA4" w:rsidR="00192721" w:rsidRPr="00A806A0" w:rsidRDefault="00192721" w:rsidP="00192721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bCs/>
                <w:sz w:val="28"/>
                <w:szCs w:val="28"/>
                <w:lang w:eastAsia="uk-UA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CE5" w14:textId="717AC955" w:rsidR="00192721" w:rsidRPr="00A806A0" w:rsidRDefault="00192721" w:rsidP="00192721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C888" w14:textId="7465E2D4" w:rsidR="00192721" w:rsidRPr="00A806A0" w:rsidRDefault="00192721" w:rsidP="00192721">
            <w:pPr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</w:rPr>
              <w:t xml:space="preserve">управління «Центр надання адміністративних послуг» </w:t>
            </w:r>
          </w:p>
        </w:tc>
      </w:tr>
      <w:tr w:rsidR="00192721" w:rsidRPr="00A806A0" w14:paraId="06AC0FCE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511" w14:textId="121B176D" w:rsidR="00192721" w:rsidRPr="00A806A0" w:rsidRDefault="00192721" w:rsidP="00192721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3FB" w14:textId="2059CD27" w:rsidR="00192721" w:rsidRPr="00A806A0" w:rsidRDefault="00192721" w:rsidP="00192721">
            <w:pPr>
              <w:jc w:val="both"/>
              <w:rPr>
                <w:bCs/>
                <w:sz w:val="28"/>
                <w:szCs w:val="28"/>
                <w:lang w:eastAsia="uk-UA"/>
              </w:rPr>
            </w:pPr>
            <w:r w:rsidRPr="00A806A0">
              <w:rPr>
                <w:bCs/>
                <w:sz w:val="28"/>
                <w:szCs w:val="28"/>
                <w:lang w:eastAsia="uk-UA"/>
              </w:rPr>
              <w:t>Рішення виконавчого комітету   від 17.05.2024 №488 «Про роботу Нововолинської школи мистецтв»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9FC0" w14:textId="30201C9F" w:rsidR="00192721" w:rsidRPr="00A806A0" w:rsidRDefault="00192721" w:rsidP="00192721">
            <w:pPr>
              <w:rPr>
                <w:bCs/>
                <w:sz w:val="28"/>
                <w:szCs w:val="28"/>
                <w:lang w:eastAsia="uk-UA"/>
              </w:rPr>
            </w:pPr>
            <w:r w:rsidRPr="00A806A0">
              <w:rPr>
                <w:bCs/>
                <w:sz w:val="28"/>
                <w:szCs w:val="28"/>
                <w:lang w:eastAsia="uk-UA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7219" w14:textId="5AF6D63A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11C2" w14:textId="4A856070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відділ культури </w:t>
            </w:r>
          </w:p>
        </w:tc>
      </w:tr>
      <w:tr w:rsidR="00192721" w:rsidRPr="00A806A0" w14:paraId="6B74EE65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C2A9" w14:textId="345E58FC" w:rsidR="00192721" w:rsidRPr="00A806A0" w:rsidRDefault="00192721" w:rsidP="00192721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4.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9D1" w14:textId="4F653216" w:rsidR="00192721" w:rsidRPr="00A806A0" w:rsidRDefault="00192721" w:rsidP="00192721">
            <w:pPr>
              <w:ind w:right="-286"/>
              <w:jc w:val="both"/>
              <w:rPr>
                <w:bCs/>
                <w:sz w:val="28"/>
                <w:szCs w:val="28"/>
                <w:lang w:eastAsia="uk-UA"/>
              </w:rPr>
            </w:pPr>
            <w:r w:rsidRPr="00A806A0">
              <w:rPr>
                <w:bCs/>
                <w:sz w:val="28"/>
                <w:szCs w:val="28"/>
                <w:lang w:eastAsia="uk-UA"/>
              </w:rPr>
              <w:t>Рішення виконавчого комітету   від  19.09.2024 №841 «Про роботу комунального підприємства «Нововолинський міський парк культури і відпочинку»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A78" w14:textId="783F4351" w:rsidR="00192721" w:rsidRPr="00A806A0" w:rsidRDefault="00192721" w:rsidP="00192721">
            <w:pPr>
              <w:rPr>
                <w:bCs/>
                <w:sz w:val="28"/>
                <w:szCs w:val="28"/>
                <w:lang w:eastAsia="uk-UA"/>
              </w:rPr>
            </w:pPr>
            <w:r w:rsidRPr="00A806A0">
              <w:rPr>
                <w:bCs/>
                <w:sz w:val="28"/>
                <w:szCs w:val="28"/>
                <w:lang w:eastAsia="uk-UA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9BBD" w14:textId="2E0665A6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7BF4" w14:textId="46766872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відділ культури , </w:t>
            </w:r>
            <w:r w:rsidRPr="00A806A0">
              <w:rPr>
                <w:bCs/>
                <w:sz w:val="28"/>
                <w:szCs w:val="28"/>
                <w:lang w:eastAsia="uk-UA"/>
              </w:rPr>
              <w:t>комунальне підприємство «Нововолинський міський парк культури і відпочинку»</w:t>
            </w:r>
          </w:p>
        </w:tc>
      </w:tr>
      <w:tr w:rsidR="00192721" w:rsidRPr="00A806A0" w14:paraId="30B955AC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62F7" w14:textId="228891B7" w:rsidR="00192721" w:rsidRPr="00A806A0" w:rsidRDefault="00192721" w:rsidP="00192721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5.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7B68" w14:textId="77777777" w:rsidR="00192721" w:rsidRPr="00A806A0" w:rsidRDefault="00192721" w:rsidP="001927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806A0">
              <w:rPr>
                <w:bCs/>
                <w:sz w:val="28"/>
                <w:szCs w:val="28"/>
                <w:lang w:eastAsia="uk-UA"/>
              </w:rPr>
              <w:t>Рішення виконавчого комітету   від  07.11.2024 № 979 «</w:t>
            </w:r>
            <w:r w:rsidRPr="00A806A0">
              <w:rPr>
                <w:sz w:val="28"/>
                <w:szCs w:val="28"/>
              </w:rPr>
              <w:t>Про роботу архівного відділу з реалізації державної політики у сфері архівної справи і діловодства на території Нововолинської міської</w:t>
            </w:r>
          </w:p>
          <w:p w14:paraId="56FE7279" w14:textId="1FFFCADB" w:rsidR="00192721" w:rsidRPr="00A806A0" w:rsidRDefault="00192721" w:rsidP="00192721">
            <w:pPr>
              <w:shd w:val="clear" w:color="auto" w:fill="FFFFFF"/>
              <w:jc w:val="both"/>
              <w:rPr>
                <w:bCs/>
                <w:sz w:val="28"/>
                <w:szCs w:val="28"/>
                <w:lang w:eastAsia="uk-UA"/>
              </w:rPr>
            </w:pPr>
            <w:r w:rsidRPr="00A806A0">
              <w:rPr>
                <w:sz w:val="28"/>
                <w:szCs w:val="28"/>
              </w:rPr>
              <w:t>територіальної громади за 2023-2024 роки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680" w14:textId="6C23019A" w:rsidR="00192721" w:rsidRPr="00A806A0" w:rsidRDefault="00192721" w:rsidP="00192721">
            <w:pPr>
              <w:rPr>
                <w:bCs/>
                <w:sz w:val="28"/>
                <w:szCs w:val="28"/>
                <w:lang w:eastAsia="uk-UA"/>
              </w:rPr>
            </w:pPr>
            <w:r w:rsidRPr="00A806A0">
              <w:rPr>
                <w:bCs/>
                <w:sz w:val="28"/>
                <w:szCs w:val="28"/>
                <w:lang w:eastAsia="uk-UA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17F1" w14:textId="16016A68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53BD" w14:textId="4F5BDC31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архівний відділ</w:t>
            </w:r>
          </w:p>
        </w:tc>
      </w:tr>
      <w:tr w:rsidR="00192721" w:rsidRPr="00A806A0" w14:paraId="10EC69AC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4951" w14:textId="6C4AEEF9" w:rsidR="00192721" w:rsidRPr="00A806A0" w:rsidRDefault="00192721" w:rsidP="00192721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6.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7FB8" w14:textId="219663E3" w:rsidR="00192721" w:rsidRPr="00A806A0" w:rsidRDefault="00192721" w:rsidP="00192721">
            <w:pPr>
              <w:ind w:right="-286"/>
              <w:jc w:val="both"/>
              <w:rPr>
                <w:bCs/>
                <w:sz w:val="28"/>
                <w:szCs w:val="28"/>
                <w:lang w:eastAsia="uk-UA"/>
              </w:rPr>
            </w:pPr>
            <w:r w:rsidRPr="00A806A0">
              <w:rPr>
                <w:sz w:val="28"/>
                <w:szCs w:val="28"/>
              </w:rPr>
              <w:t>Рішення міської ради № 22/27 від 30.05. 2023 року "Про затвердження Програми розвитку культури Нововолинської міської територіальної громади на 2023-2025 роки"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80C6" w14:textId="2182CD97" w:rsidR="00192721" w:rsidRPr="00A806A0" w:rsidRDefault="00192721" w:rsidP="00192721">
            <w:pPr>
              <w:rPr>
                <w:bCs/>
                <w:sz w:val="28"/>
                <w:szCs w:val="28"/>
                <w:lang w:eastAsia="uk-UA"/>
              </w:rPr>
            </w:pPr>
            <w:r w:rsidRPr="00A806A0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7FC" w14:textId="3215D054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4008" w14:textId="09E60262" w:rsidR="00192721" w:rsidRPr="00A806A0" w:rsidRDefault="00192721" w:rsidP="00192721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культури</w:t>
            </w:r>
          </w:p>
        </w:tc>
      </w:tr>
    </w:tbl>
    <w:p w14:paraId="29688038" w14:textId="69C2B778" w:rsidR="00D11EE7" w:rsidRPr="00A806A0" w:rsidRDefault="00D11EE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en-US"/>
        </w:rPr>
      </w:pPr>
      <w:r w:rsidRPr="00A806A0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p w14:paraId="54F825AF" w14:textId="77777777" w:rsidR="00564CB1" w:rsidRPr="00A806A0" w:rsidRDefault="00564CB1" w:rsidP="00564CB1">
      <w:pPr>
        <w:rPr>
          <w:sz w:val="28"/>
          <w:szCs w:val="28"/>
          <w:lang w:eastAsia="en-US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093"/>
        <w:gridCol w:w="2835"/>
        <w:gridCol w:w="1446"/>
        <w:gridCol w:w="4649"/>
      </w:tblGrid>
      <w:tr w:rsidR="002B141C" w:rsidRPr="00A806A0" w14:paraId="6444F4E1" w14:textId="77777777" w:rsidTr="00251698">
        <w:trPr>
          <w:cantSplit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A806A0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A806A0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A806A0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A806A0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A806A0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A806A0" w14:paraId="4AA4A730" w14:textId="77777777" w:rsidTr="00251698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A806A0" w:rsidRDefault="00D11EE7" w:rsidP="007054B8">
            <w:pPr>
              <w:pStyle w:val="a3"/>
              <w:ind w:left="0" w:firstLine="0"/>
              <w:rPr>
                <w:b w:val="0"/>
                <w:bCs w:val="0"/>
                <w:sz w:val="28"/>
                <w:szCs w:val="28"/>
                <w:lang w:eastAsia="uk-UA"/>
              </w:rPr>
            </w:pPr>
            <w:r w:rsidRPr="00A806A0">
              <w:rPr>
                <w:b w:val="0"/>
                <w:bCs w:val="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A806A0" w:rsidRDefault="00D11EE7" w:rsidP="007054B8">
            <w:pPr>
              <w:pStyle w:val="a3"/>
              <w:ind w:left="0" w:firstLine="0"/>
              <w:rPr>
                <w:b w:val="0"/>
                <w:bCs w:val="0"/>
                <w:sz w:val="28"/>
                <w:szCs w:val="28"/>
                <w:lang w:eastAsia="uk-UA"/>
              </w:rPr>
            </w:pPr>
            <w:r w:rsidRPr="00A806A0">
              <w:rPr>
                <w:b w:val="0"/>
                <w:bCs w:val="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A806A0" w:rsidRDefault="00D11EE7" w:rsidP="007054B8">
            <w:pPr>
              <w:pStyle w:val="a3"/>
              <w:ind w:left="0" w:firstLine="0"/>
              <w:rPr>
                <w:b w:val="0"/>
                <w:bCs w:val="0"/>
                <w:sz w:val="28"/>
                <w:szCs w:val="28"/>
                <w:lang w:eastAsia="uk-UA"/>
              </w:rPr>
            </w:pPr>
            <w:r w:rsidRPr="00A806A0">
              <w:rPr>
                <w:b w:val="0"/>
                <w:bCs w:val="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A806A0" w:rsidRDefault="00D11EE7" w:rsidP="007054B8">
            <w:pPr>
              <w:pStyle w:val="a3"/>
              <w:ind w:left="0" w:firstLine="0"/>
              <w:rPr>
                <w:b w:val="0"/>
                <w:bCs w:val="0"/>
                <w:sz w:val="28"/>
                <w:szCs w:val="28"/>
                <w:lang w:eastAsia="uk-UA"/>
              </w:rPr>
            </w:pPr>
            <w:r w:rsidRPr="00A806A0">
              <w:rPr>
                <w:b w:val="0"/>
                <w:bCs w:val="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A806A0" w:rsidRDefault="00D11EE7" w:rsidP="007054B8">
            <w:pPr>
              <w:pStyle w:val="a3"/>
              <w:ind w:left="0" w:firstLine="0"/>
              <w:rPr>
                <w:b w:val="0"/>
                <w:bCs w:val="0"/>
                <w:sz w:val="28"/>
                <w:szCs w:val="28"/>
                <w:lang w:eastAsia="uk-UA"/>
              </w:rPr>
            </w:pPr>
            <w:r w:rsidRPr="00A806A0">
              <w:rPr>
                <w:b w:val="0"/>
                <w:bCs w:val="0"/>
                <w:sz w:val="28"/>
                <w:szCs w:val="28"/>
                <w:lang w:eastAsia="uk-UA"/>
              </w:rPr>
              <w:t>5</w:t>
            </w:r>
          </w:p>
        </w:tc>
      </w:tr>
      <w:tr w:rsidR="00251698" w:rsidRPr="00A806A0" w14:paraId="1355F61D" w14:textId="77777777" w:rsidTr="00251698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0744" w14:textId="1EB2189A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0C498" w14:textId="78C6A2A7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День Соборності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A2F607" w14:textId="775ACE83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C53938" w14:textId="71B15C84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22 січня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30E88A" w14:textId="3C372791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освіти, відділ культури</w:t>
            </w:r>
          </w:p>
        </w:tc>
      </w:tr>
      <w:tr w:rsidR="00251698" w:rsidRPr="00A806A0" w14:paraId="78CDB641" w14:textId="77777777" w:rsidTr="00251698">
        <w:trPr>
          <w:cantSplit/>
          <w:trHeight w:val="753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734D" w14:textId="31667D53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736BA" w14:textId="2AF5CA02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Міжнародний день освіти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4B4AAB" w14:textId="3460A0B2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підвищення ролі освіти для </w:t>
            </w:r>
            <w:r w:rsidR="00192721" w:rsidRPr="00A806A0">
              <w:rPr>
                <w:sz w:val="28"/>
                <w:szCs w:val="28"/>
              </w:rPr>
              <w:t>п</w:t>
            </w:r>
            <w:r w:rsidRPr="00A806A0">
              <w:rPr>
                <w:sz w:val="28"/>
                <w:szCs w:val="28"/>
              </w:rPr>
              <w:t>ідтримання миру та розвитку сучасного суспільства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17C7ECD" w14:textId="452A4835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24 січня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1961E7" w14:textId="0220F592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освіти</w:t>
            </w:r>
          </w:p>
        </w:tc>
      </w:tr>
      <w:tr w:rsidR="00251698" w:rsidRPr="00A806A0" w14:paraId="46720105" w14:textId="77777777" w:rsidTr="00251698">
        <w:trPr>
          <w:cantSplit/>
          <w:trHeight w:val="70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C591" w14:textId="43E2A787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8F928" w14:textId="45798D1F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День пам’яті Героїв Крут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4B5730" w14:textId="6327C91C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вшанування пам'яті Героїв Крут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5C963F" w14:textId="085B28C4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29 січня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FC9F25" w14:textId="2C37A8C4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культури, управління освіти</w:t>
            </w:r>
          </w:p>
        </w:tc>
      </w:tr>
      <w:tr w:rsidR="00251698" w:rsidRPr="00A806A0" w14:paraId="20662960" w14:textId="77777777" w:rsidTr="00251698">
        <w:trPr>
          <w:cantSplit/>
          <w:trHeight w:val="688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42D0" w14:textId="089D78BF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DEB9F" w14:textId="6E523E91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День єднання українського народу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F5063B" w14:textId="643738EF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посилення консолідації українського суспільства, зміцнення його стійкості в умовах війни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FCEC9D" w14:textId="35901732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16 лютого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0DFB15" w14:textId="73D6A1FE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культури, відділ мобілізаційної і оборонної роботи</w:t>
            </w:r>
          </w:p>
        </w:tc>
      </w:tr>
      <w:tr w:rsidR="00251698" w:rsidRPr="00A806A0" w14:paraId="2CA2267E" w14:textId="77777777" w:rsidTr="00251698">
        <w:trPr>
          <w:cantSplit/>
          <w:trHeight w:val="616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E799" w14:textId="3B7813D4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shd w:val="clear" w:color="auto" w:fill="FFFFFF"/>
          </w:tcPr>
          <w:p w14:paraId="2ACA96B3" w14:textId="0C117C65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День Державного Герба України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041AC2" w14:textId="15DDF08E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відзначення пам'ятної дати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83541F" w14:textId="7E624475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19 лютого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3F2CAF" w14:textId="1AE94AA5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культури</w:t>
            </w:r>
          </w:p>
        </w:tc>
      </w:tr>
      <w:tr w:rsidR="00251698" w:rsidRPr="00A806A0" w14:paraId="4338B90A" w14:textId="77777777" w:rsidTr="00192721">
        <w:trPr>
          <w:cantSplit/>
          <w:trHeight w:val="62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7F58" w14:textId="0AF05873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14F6D" w14:textId="6E6D0232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День Героїв Небесної Сотні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90D71F" w14:textId="1BFDA786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вшанування захисників України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99A7E3" w14:textId="6D1082BE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20 лютого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CA9166" w14:textId="2D74934F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культури</w:t>
            </w:r>
          </w:p>
        </w:tc>
      </w:tr>
      <w:tr w:rsidR="00251698" w:rsidRPr="00A806A0" w14:paraId="3F897680" w14:textId="77777777" w:rsidTr="00251698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9D4E" w14:textId="15C45E4C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2B006" w14:textId="6C4400E8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Міжнародний день рідної мови.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87A53B" w14:textId="07E3C1DD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 xml:space="preserve">підтримка </w:t>
            </w:r>
            <w:proofErr w:type="spellStart"/>
            <w:r w:rsidRPr="00A806A0">
              <w:rPr>
                <w:sz w:val="28"/>
                <w:szCs w:val="28"/>
              </w:rPr>
              <w:t>мовного</w:t>
            </w:r>
            <w:proofErr w:type="spellEnd"/>
            <w:r w:rsidRPr="00A806A0">
              <w:rPr>
                <w:sz w:val="28"/>
                <w:szCs w:val="28"/>
              </w:rPr>
              <w:t xml:space="preserve"> та культурного різноманіття та багатомовності, вшанування української мови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DA941C" w14:textId="4790FF3F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21 лютого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70E18C" w14:textId="209CE410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управління освіти</w:t>
            </w:r>
          </w:p>
        </w:tc>
      </w:tr>
      <w:tr w:rsidR="00251698" w:rsidRPr="00A806A0" w14:paraId="691880F0" w14:textId="77777777" w:rsidTr="00251698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E0A6" w14:textId="3AA2D196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0A1D" w14:textId="3DE5FAED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Повномасштабне вторгнення російського окупанта на територію України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76AACA" w14:textId="3AD82A05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посилення консолідації українського суспільства, зміцнення його стійкості в умовах війни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982E054" w14:textId="11D0C614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24 лютого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E49AED" w14:textId="114BB2F4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культури</w:t>
            </w:r>
          </w:p>
        </w:tc>
      </w:tr>
      <w:tr w:rsidR="00251698" w:rsidRPr="00A806A0" w14:paraId="2F3EFE9B" w14:textId="77777777" w:rsidTr="00251698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675A" w14:textId="5F8AAE14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4E4AD" w14:textId="201CEB45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211 річниця з дня народження Тараса Григоровича Шевченка – геніального поета, художника, мислителя.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2599C9" w14:textId="107A8B7D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відзначення пам'ятної дати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89A52A" w14:textId="4845F095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09 березня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91FA60" w14:textId="3E2B6A7B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культури</w:t>
            </w:r>
          </w:p>
        </w:tc>
      </w:tr>
      <w:tr w:rsidR="00251698" w:rsidRPr="00A806A0" w14:paraId="0DDF10AC" w14:textId="77777777" w:rsidTr="00251698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4FF6" w14:textId="2AB13892" w:rsidR="00251698" w:rsidRPr="00A806A0" w:rsidRDefault="00251698" w:rsidP="00251698">
            <w:pPr>
              <w:jc w:val="center"/>
              <w:rPr>
                <w:sz w:val="28"/>
                <w:szCs w:val="28"/>
                <w:lang w:eastAsia="en-US"/>
              </w:rPr>
            </w:pPr>
            <w:r w:rsidRPr="00A806A0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A4710" w14:textId="22A0CF2C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Міжнародний день театру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A52194" w14:textId="0E388056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відзначення аматорів-акторів, режисерів та керівників аматорських народних театрів громади, відзначення кращих у театральній справі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0612D7" w14:textId="28A0234F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30 березня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0DA77D" w14:textId="22774CCA" w:rsidR="00251698" w:rsidRPr="00A806A0" w:rsidRDefault="00251698" w:rsidP="00251698">
            <w:pPr>
              <w:rPr>
                <w:sz w:val="28"/>
                <w:szCs w:val="28"/>
              </w:rPr>
            </w:pPr>
            <w:r w:rsidRPr="00A806A0">
              <w:rPr>
                <w:sz w:val="28"/>
                <w:szCs w:val="28"/>
              </w:rPr>
              <w:t>відділ культури</w:t>
            </w:r>
          </w:p>
        </w:tc>
      </w:tr>
    </w:tbl>
    <w:p w14:paraId="56C0C740" w14:textId="77777777" w:rsidR="00192721" w:rsidRPr="00A806A0" w:rsidRDefault="00D11EE7">
      <w:pPr>
        <w:rPr>
          <w:sz w:val="28"/>
          <w:szCs w:val="28"/>
          <w:lang w:eastAsia="en-US"/>
        </w:rPr>
      </w:pPr>
      <w:r w:rsidRPr="00A806A0">
        <w:rPr>
          <w:sz w:val="28"/>
          <w:szCs w:val="28"/>
          <w:lang w:eastAsia="en-US"/>
        </w:rPr>
        <w:t xml:space="preserve">   </w:t>
      </w:r>
      <w:r w:rsidR="0090534C" w:rsidRPr="00A806A0">
        <w:rPr>
          <w:sz w:val="28"/>
          <w:szCs w:val="28"/>
          <w:lang w:eastAsia="en-US"/>
        </w:rPr>
        <w:t xml:space="preserve">   </w:t>
      </w:r>
    </w:p>
    <w:p w14:paraId="379D0D8E" w14:textId="6A40E5E7" w:rsidR="006D61FC" w:rsidRPr="00A806A0" w:rsidRDefault="0090534C">
      <w:pPr>
        <w:rPr>
          <w:sz w:val="28"/>
          <w:szCs w:val="28"/>
        </w:rPr>
      </w:pPr>
      <w:r w:rsidRPr="00A806A0">
        <w:rPr>
          <w:sz w:val="28"/>
          <w:szCs w:val="28"/>
          <w:lang w:eastAsia="en-US"/>
        </w:rPr>
        <w:t xml:space="preserve"> </w:t>
      </w:r>
      <w:r w:rsidR="00D11EE7" w:rsidRPr="00A806A0">
        <w:rPr>
          <w:sz w:val="28"/>
          <w:szCs w:val="28"/>
          <w:lang w:eastAsia="en-US"/>
        </w:rPr>
        <w:t xml:space="preserve">Світлана </w:t>
      </w:r>
      <w:proofErr w:type="spellStart"/>
      <w:r w:rsidR="00D11EE7" w:rsidRPr="00A806A0">
        <w:rPr>
          <w:sz w:val="28"/>
          <w:szCs w:val="28"/>
          <w:lang w:eastAsia="en-US"/>
        </w:rPr>
        <w:t>Груй</w:t>
      </w:r>
      <w:proofErr w:type="spellEnd"/>
      <w:r w:rsidR="00D11EE7" w:rsidRPr="00A806A0">
        <w:rPr>
          <w:sz w:val="28"/>
          <w:szCs w:val="28"/>
        </w:rPr>
        <w:t xml:space="preserve">     </w:t>
      </w:r>
      <w:bookmarkEnd w:id="0"/>
    </w:p>
    <w:sectPr w:rsidR="006D61FC" w:rsidRPr="00A806A0" w:rsidSect="00B00D57">
      <w:headerReference w:type="default" r:id="rId7"/>
      <w:pgSz w:w="16838" w:h="11906" w:orient="landscape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14542" w14:textId="77777777" w:rsidR="00326726" w:rsidRDefault="00326726" w:rsidP="006D61FC">
      <w:r>
        <w:separator/>
      </w:r>
    </w:p>
  </w:endnote>
  <w:endnote w:type="continuationSeparator" w:id="0">
    <w:p w14:paraId="543F125F" w14:textId="77777777" w:rsidR="00326726" w:rsidRDefault="00326726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0DA28" w14:textId="77777777" w:rsidR="00326726" w:rsidRDefault="00326726" w:rsidP="006D61FC">
      <w:r>
        <w:separator/>
      </w:r>
    </w:p>
  </w:footnote>
  <w:footnote w:type="continuationSeparator" w:id="0">
    <w:p w14:paraId="61608F26" w14:textId="77777777" w:rsidR="00326726" w:rsidRDefault="00326726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128C1"/>
    <w:rsid w:val="00014D30"/>
    <w:rsid w:val="000379C4"/>
    <w:rsid w:val="000625C4"/>
    <w:rsid w:val="00081F3E"/>
    <w:rsid w:val="000A7305"/>
    <w:rsid w:val="000B6A2C"/>
    <w:rsid w:val="000B6AFA"/>
    <w:rsid w:val="000E541A"/>
    <w:rsid w:val="00111F2A"/>
    <w:rsid w:val="00130B8F"/>
    <w:rsid w:val="00156C61"/>
    <w:rsid w:val="00182BBE"/>
    <w:rsid w:val="00192721"/>
    <w:rsid w:val="00197A78"/>
    <w:rsid w:val="001B4F80"/>
    <w:rsid w:val="001B755B"/>
    <w:rsid w:val="001B78F5"/>
    <w:rsid w:val="001C59E1"/>
    <w:rsid w:val="001D7306"/>
    <w:rsid w:val="001F2904"/>
    <w:rsid w:val="001F2A13"/>
    <w:rsid w:val="00200111"/>
    <w:rsid w:val="00231834"/>
    <w:rsid w:val="00251698"/>
    <w:rsid w:val="00254C88"/>
    <w:rsid w:val="00273115"/>
    <w:rsid w:val="002842FF"/>
    <w:rsid w:val="002856D3"/>
    <w:rsid w:val="002B141C"/>
    <w:rsid w:val="002B4021"/>
    <w:rsid w:val="002C39F2"/>
    <w:rsid w:val="002C532E"/>
    <w:rsid w:val="002D6E16"/>
    <w:rsid w:val="002E16FB"/>
    <w:rsid w:val="002E66D3"/>
    <w:rsid w:val="00326726"/>
    <w:rsid w:val="003277FB"/>
    <w:rsid w:val="00387BF4"/>
    <w:rsid w:val="0039302F"/>
    <w:rsid w:val="003930E4"/>
    <w:rsid w:val="003E36DC"/>
    <w:rsid w:val="003F1629"/>
    <w:rsid w:val="003F7EE4"/>
    <w:rsid w:val="004262AA"/>
    <w:rsid w:val="0045075B"/>
    <w:rsid w:val="00496CC2"/>
    <w:rsid w:val="004A7753"/>
    <w:rsid w:val="004B5D43"/>
    <w:rsid w:val="004C6E48"/>
    <w:rsid w:val="004E52E4"/>
    <w:rsid w:val="005001C4"/>
    <w:rsid w:val="00527E53"/>
    <w:rsid w:val="00535484"/>
    <w:rsid w:val="00563DBF"/>
    <w:rsid w:val="00564CB1"/>
    <w:rsid w:val="005716F2"/>
    <w:rsid w:val="00581DA2"/>
    <w:rsid w:val="00582FF2"/>
    <w:rsid w:val="00584FB8"/>
    <w:rsid w:val="00596342"/>
    <w:rsid w:val="005A634A"/>
    <w:rsid w:val="005B3E4B"/>
    <w:rsid w:val="005C7D23"/>
    <w:rsid w:val="005D3B18"/>
    <w:rsid w:val="005E41AE"/>
    <w:rsid w:val="005E5EC7"/>
    <w:rsid w:val="00615D8E"/>
    <w:rsid w:val="00625331"/>
    <w:rsid w:val="00625492"/>
    <w:rsid w:val="00627157"/>
    <w:rsid w:val="0065135A"/>
    <w:rsid w:val="00684B4D"/>
    <w:rsid w:val="006B0D2F"/>
    <w:rsid w:val="006B4012"/>
    <w:rsid w:val="006B5038"/>
    <w:rsid w:val="006D61FC"/>
    <w:rsid w:val="007054B8"/>
    <w:rsid w:val="007276E7"/>
    <w:rsid w:val="00742F7F"/>
    <w:rsid w:val="00747793"/>
    <w:rsid w:val="007902B4"/>
    <w:rsid w:val="0079058C"/>
    <w:rsid w:val="00796ADB"/>
    <w:rsid w:val="007A57F5"/>
    <w:rsid w:val="007C2184"/>
    <w:rsid w:val="007C6809"/>
    <w:rsid w:val="007E4A9E"/>
    <w:rsid w:val="00822749"/>
    <w:rsid w:val="00827625"/>
    <w:rsid w:val="00872C72"/>
    <w:rsid w:val="008B5D68"/>
    <w:rsid w:val="008D159E"/>
    <w:rsid w:val="008D28A7"/>
    <w:rsid w:val="00900EFE"/>
    <w:rsid w:val="0090534C"/>
    <w:rsid w:val="00922A19"/>
    <w:rsid w:val="0094506E"/>
    <w:rsid w:val="00947274"/>
    <w:rsid w:val="00964F64"/>
    <w:rsid w:val="00972D7A"/>
    <w:rsid w:val="00985BA1"/>
    <w:rsid w:val="00986FC2"/>
    <w:rsid w:val="009D29B8"/>
    <w:rsid w:val="009D4239"/>
    <w:rsid w:val="009F2A4D"/>
    <w:rsid w:val="009F3D32"/>
    <w:rsid w:val="009F6CFB"/>
    <w:rsid w:val="00A341FA"/>
    <w:rsid w:val="00A402B8"/>
    <w:rsid w:val="00A45D3F"/>
    <w:rsid w:val="00A5032A"/>
    <w:rsid w:val="00A806A0"/>
    <w:rsid w:val="00A87430"/>
    <w:rsid w:val="00AA35A8"/>
    <w:rsid w:val="00AB2A14"/>
    <w:rsid w:val="00AD67CB"/>
    <w:rsid w:val="00AE26D8"/>
    <w:rsid w:val="00AE46D0"/>
    <w:rsid w:val="00B00D57"/>
    <w:rsid w:val="00B04E4B"/>
    <w:rsid w:val="00B2074A"/>
    <w:rsid w:val="00B25B27"/>
    <w:rsid w:val="00B37C17"/>
    <w:rsid w:val="00B41352"/>
    <w:rsid w:val="00B45766"/>
    <w:rsid w:val="00B53FEB"/>
    <w:rsid w:val="00B55521"/>
    <w:rsid w:val="00B6705D"/>
    <w:rsid w:val="00B73A4E"/>
    <w:rsid w:val="00BA1E6B"/>
    <w:rsid w:val="00BA6464"/>
    <w:rsid w:val="00BB4FE9"/>
    <w:rsid w:val="00BD4218"/>
    <w:rsid w:val="00C20946"/>
    <w:rsid w:val="00C61D96"/>
    <w:rsid w:val="00C90E77"/>
    <w:rsid w:val="00CA2BA9"/>
    <w:rsid w:val="00CB2E89"/>
    <w:rsid w:val="00CC74FD"/>
    <w:rsid w:val="00CF3BDB"/>
    <w:rsid w:val="00D11EE7"/>
    <w:rsid w:val="00D154D3"/>
    <w:rsid w:val="00D315E2"/>
    <w:rsid w:val="00D44F58"/>
    <w:rsid w:val="00D56960"/>
    <w:rsid w:val="00D70817"/>
    <w:rsid w:val="00D7233A"/>
    <w:rsid w:val="00D82358"/>
    <w:rsid w:val="00D84BCD"/>
    <w:rsid w:val="00DC714D"/>
    <w:rsid w:val="00DF1E64"/>
    <w:rsid w:val="00E27572"/>
    <w:rsid w:val="00E43229"/>
    <w:rsid w:val="00E5616C"/>
    <w:rsid w:val="00E56C8D"/>
    <w:rsid w:val="00E70E57"/>
    <w:rsid w:val="00E719E5"/>
    <w:rsid w:val="00E74415"/>
    <w:rsid w:val="00EA5D8D"/>
    <w:rsid w:val="00EB1415"/>
    <w:rsid w:val="00EC0E3D"/>
    <w:rsid w:val="00F1617D"/>
    <w:rsid w:val="00F45FF9"/>
    <w:rsid w:val="00F460DD"/>
    <w:rsid w:val="00F543FB"/>
    <w:rsid w:val="00F543FD"/>
    <w:rsid w:val="00F552D6"/>
    <w:rsid w:val="00F67795"/>
    <w:rsid w:val="00F67F63"/>
    <w:rsid w:val="00F80078"/>
    <w:rsid w:val="00F843C5"/>
    <w:rsid w:val="00FD3886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1BB1E9B2-E7CB-4F2F-907F-0AD7399A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basedOn w:val="a0"/>
    <w:uiPriority w:val="99"/>
    <w:unhideWhenUsed/>
    <w:rsid w:val="00F80078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8007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457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28</Pages>
  <Words>23076</Words>
  <Characters>13154</Characters>
  <Application>Microsoft Office Word</Application>
  <DocSecurity>0</DocSecurity>
  <Lines>109</Lines>
  <Paragraphs>72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</vt:lpstr>
      <vt:lpstr>    V. Основні організаційно-масові заходи, проведення яких забезпечується виконавчи</vt:lpstr>
      <vt:lpstr/>
    </vt:vector>
  </TitlesOfParts>
  <Company/>
  <LinksUpToDate>false</LinksUpToDate>
  <CharactersWithSpaces>36158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9</cp:revision>
  <cp:lastPrinted>2024-12-20T14:48:00Z</cp:lastPrinted>
  <dcterms:created xsi:type="dcterms:W3CDTF">2024-12-11T10:25:00Z</dcterms:created>
  <dcterms:modified xsi:type="dcterms:W3CDTF">2024-12-20T14:53:00Z</dcterms:modified>
</cp:coreProperties>
</file>